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41B12" w14:textId="77777777" w:rsidR="000C73C5" w:rsidRDefault="006E2241">
      <w:pPr>
        <w:spacing w:after="60"/>
      </w:pPr>
      <w:r>
        <w:rPr>
          <w:b/>
          <w:bCs/>
          <w:color w:val="1F7A3D"/>
          <w:sz w:val="19"/>
          <w:szCs w:val="19"/>
        </w:rPr>
        <w:t>DFB-Katalog Vereinsheim 2.0 · Anlage zu Kapitel 6 · Vorlage zu Arbeitsschritt 2.3, 4.2 und 4.3</w:t>
      </w:r>
    </w:p>
    <w:p w14:paraId="31A41B13" w14:textId="77777777" w:rsidR="000C73C5" w:rsidRDefault="006E2241">
      <w:pPr>
        <w:spacing w:after="60"/>
      </w:pPr>
      <w:r>
        <w:rPr>
          <w:b/>
          <w:bCs/>
          <w:color w:val="13315B"/>
          <w:sz w:val="38"/>
          <w:szCs w:val="38"/>
        </w:rPr>
        <w:t>Bewertungstabelle</w:t>
      </w:r>
    </w:p>
    <w:p w14:paraId="31A41B14" w14:textId="77777777" w:rsidR="000C73C5" w:rsidRDefault="006E2241">
      <w:pPr>
        <w:pBdr>
          <w:bottom w:val="single" w:sz="12" w:space="0" w:color="1F7A3D"/>
        </w:pBdr>
        <w:spacing w:after="220"/>
      </w:pPr>
      <w:r>
        <w:rPr>
          <w:color w:val="444444"/>
        </w:rPr>
        <w:t>Festlegung der Kriterien, Punktvergabe und Gesamtauswertung</w:t>
      </w:r>
    </w:p>
    <w:tbl>
      <w:tblPr>
        <w:tblW w:w="1395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958"/>
      </w:tblGrid>
      <w:tr w:rsidR="000C73C5" w14:paraId="31A41B1A" w14:textId="77777777">
        <w:trPr>
          <w:cantSplit/>
        </w:trPr>
        <w:tc>
          <w:tcPr>
            <w:tcW w:w="13958" w:type="dxa"/>
            <w:tcBorders>
              <w:top w:val="single" w:sz="4" w:space="0" w:color="B85C00"/>
              <w:left w:val="single" w:sz="18" w:space="0" w:color="B85C00"/>
              <w:bottom w:val="single" w:sz="4" w:space="0" w:color="B85C00"/>
              <w:right w:val="single" w:sz="4" w:space="0" w:color="B85C00"/>
            </w:tcBorders>
            <w:shd w:val="clear" w:color="auto" w:fill="FBF6EE"/>
            <w:tcMar>
              <w:top w:w="140" w:type="dxa"/>
              <w:left w:w="170" w:type="dxa"/>
              <w:bottom w:w="140" w:type="dxa"/>
              <w:right w:w="170" w:type="dxa"/>
            </w:tcMar>
          </w:tcPr>
          <w:p w14:paraId="31A41B15" w14:textId="77777777" w:rsidR="000C73C5" w:rsidRDefault="006E2241">
            <w:pPr>
              <w:spacing w:after="60" w:line="260" w:lineRule="auto"/>
            </w:pPr>
            <w:r>
              <w:rPr>
                <w:b/>
                <w:bCs/>
                <w:color w:val="B85C00"/>
                <w:sz w:val="19"/>
                <w:szCs w:val="19"/>
              </w:rPr>
              <w:t>Ausfüllhinweise – diesen Kasten vor dem Versand löschen</w:t>
            </w:r>
          </w:p>
          <w:p w14:paraId="31A41B16" w14:textId="77777777" w:rsidR="000C73C5" w:rsidRDefault="006E2241">
            <w:pPr>
              <w:pStyle w:val="Listenabsatz"/>
              <w:numPr>
                <w:ilvl w:val="0"/>
                <w:numId w:val="2"/>
              </w:numPr>
              <w:spacing w:after="70" w:line="260" w:lineRule="auto"/>
            </w:pPr>
            <w:r>
              <w:rPr>
                <w:sz w:val="19"/>
                <w:szCs w:val="19"/>
              </w:rPr>
              <w:t>Teil 1 füllt ihr in Arbeitsschritt 2.3 aus – vor dem Versand der Unterlagen. Danach bleibt er unverändert.</w:t>
            </w:r>
          </w:p>
          <w:p w14:paraId="31A41B17" w14:textId="77777777" w:rsidR="000C73C5" w:rsidRDefault="006E2241">
            <w:pPr>
              <w:pStyle w:val="Listenabsatz"/>
              <w:numPr>
                <w:ilvl w:val="0"/>
                <w:numId w:val="2"/>
              </w:numPr>
              <w:spacing w:after="70" w:line="260" w:lineRule="auto"/>
            </w:pPr>
            <w:r>
              <w:rPr>
                <w:sz w:val="19"/>
                <w:szCs w:val="19"/>
              </w:rPr>
              <w:t>Teil 3 rechnet die Vorprüfung in Arbeitsschritt 4.2 aus. Das Gremium übernimmt diese Punkte nur.</w:t>
            </w:r>
          </w:p>
          <w:p w14:paraId="31A41B18" w14:textId="77777777" w:rsidR="000C73C5" w:rsidRDefault="006E2241">
            <w:pPr>
              <w:pStyle w:val="Listenabsatz"/>
              <w:numPr>
                <w:ilvl w:val="0"/>
                <w:numId w:val="2"/>
              </w:numPr>
              <w:spacing w:after="70" w:line="260" w:lineRule="auto"/>
            </w:pPr>
            <w:r>
              <w:rPr>
                <w:sz w:val="19"/>
                <w:szCs w:val="19"/>
              </w:rPr>
              <w:t>Teil 2 füllt das Gremium in der Sitzung aus. Zu jeder Punktzahl gehört eine Begründung im Wertungsprotokoll.</w:t>
            </w:r>
          </w:p>
          <w:p w14:paraId="31A41B19" w14:textId="77777777" w:rsidR="000C73C5" w:rsidRDefault="006E2241">
            <w:pPr>
              <w:pStyle w:val="Listenabsatz"/>
              <w:numPr>
                <w:ilvl w:val="0"/>
                <w:numId w:val="2"/>
              </w:numPr>
              <w:spacing w:after="70" w:line="260" w:lineRule="auto"/>
            </w:pPr>
            <w:r>
              <w:rPr>
                <w:sz w:val="19"/>
                <w:szCs w:val="19"/>
              </w:rPr>
              <w:t>Nicht ausgewählte Kriterien einfach durchstreichen oder die Zeile löschen.</w:t>
            </w:r>
          </w:p>
        </w:tc>
      </w:tr>
    </w:tbl>
    <w:p w14:paraId="31A41B1B" w14:textId="77777777" w:rsidR="000C73C5" w:rsidRDefault="000C73C5">
      <w:pPr>
        <w:spacing w:after="260"/>
      </w:pPr>
    </w:p>
    <w:p w14:paraId="31A41B1C" w14:textId="77777777" w:rsidR="000C73C5" w:rsidRDefault="006E2241">
      <w:pPr>
        <w:pStyle w:val="berschrift1"/>
        <w:spacing w:before="340" w:after="140"/>
      </w:pPr>
      <w:r>
        <w:rPr>
          <w:b/>
          <w:bCs/>
          <w:color w:val="13315B"/>
          <w:sz w:val="26"/>
          <w:szCs w:val="26"/>
        </w:rPr>
        <w:t>Teil 1 · Auswahl und Gewichtung der Kriterien</w:t>
      </w:r>
    </w:p>
    <w:p w14:paraId="31A41B1D" w14:textId="77777777" w:rsidR="000C73C5" w:rsidRDefault="006E2241">
      <w:pPr>
        <w:spacing w:after="130" w:line="260" w:lineRule="auto"/>
      </w:pPr>
      <w:r>
        <w:t>Auszufüllen in Arbeitsschritt 2.3, vor dem Versand der Aufforderung. Die Gewichtungen müssen zusammen 100 % ergeben.</w:t>
      </w:r>
    </w:p>
    <w:tbl>
      <w:tblPr>
        <w:tblW w:w="13958" w:type="dxa"/>
        <w:tblBorders>
          <w:top w:val="single" w:sz="4" w:space="0" w:color="AAB4BE"/>
          <w:left w:val="single" w:sz="4" w:space="0" w:color="AAB4BE"/>
          <w:bottom w:val="single" w:sz="4" w:space="0" w:color="AAB4BE"/>
          <w:right w:val="single" w:sz="4" w:space="0" w:color="AAB4BE"/>
          <w:insideH w:val="single" w:sz="4" w:space="0" w:color="AAB4BE"/>
          <w:insideV w:val="single" w:sz="4" w:space="0" w:color="AAB4BE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00"/>
        <w:gridCol w:w="1600"/>
        <w:gridCol w:w="2400"/>
        <w:gridCol w:w="4758"/>
      </w:tblGrid>
      <w:tr w:rsidR="000C73C5" w14:paraId="31A41B22" w14:textId="77777777">
        <w:trPr>
          <w:tblHeader/>
        </w:trPr>
        <w:tc>
          <w:tcPr>
            <w:tcW w:w="5200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1E" w14:textId="77777777" w:rsidR="000C73C5" w:rsidRDefault="006E2241">
            <w:pPr>
              <w:spacing w:after="80" w:line="260" w:lineRule="auto"/>
            </w:pPr>
            <w:r>
              <w:rPr>
                <w:b/>
                <w:bCs/>
                <w:color w:val="FFFFFF"/>
                <w:sz w:val="18"/>
                <w:szCs w:val="18"/>
              </w:rPr>
              <w:t>Kriterium</w:t>
            </w:r>
          </w:p>
        </w:tc>
        <w:tc>
          <w:tcPr>
            <w:tcW w:w="1600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1F" w14:textId="77777777" w:rsidR="000C73C5" w:rsidRDefault="006E2241">
            <w:pPr>
              <w:spacing w:after="80" w:line="260" w:lineRule="auto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Ausgewählt?</w:t>
            </w:r>
          </w:p>
        </w:tc>
        <w:tc>
          <w:tcPr>
            <w:tcW w:w="2400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20" w14:textId="77777777" w:rsidR="000C73C5" w:rsidRDefault="006E2241">
            <w:pPr>
              <w:spacing w:after="80" w:line="260" w:lineRule="auto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Gewichtung in %</w:t>
            </w:r>
          </w:p>
        </w:tc>
        <w:tc>
          <w:tcPr>
            <w:tcW w:w="4758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21" w14:textId="77777777" w:rsidR="000C73C5" w:rsidRDefault="006E2241">
            <w:pPr>
              <w:spacing w:after="80" w:line="260" w:lineRule="auto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Maximal erreichbare Punkte (Skala 0–10)</w:t>
            </w:r>
          </w:p>
        </w:tc>
      </w:tr>
      <w:tr w:rsidR="000C73C5" w14:paraId="31A41B27" w14:textId="77777777">
        <w:tc>
          <w:tcPr>
            <w:tcW w:w="52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23" w14:textId="77777777" w:rsidR="000C73C5" w:rsidRDefault="006E2241">
            <w:pPr>
              <w:spacing w:after="80" w:line="260" w:lineRule="auto"/>
            </w:pPr>
            <w:proofErr w:type="gramStart"/>
            <w:r>
              <w:rPr>
                <w:sz w:val="18"/>
                <w:szCs w:val="18"/>
              </w:rPr>
              <w:t>A.1  Gestalterische</w:t>
            </w:r>
            <w:proofErr w:type="gramEnd"/>
            <w:r>
              <w:rPr>
                <w:sz w:val="18"/>
                <w:szCs w:val="18"/>
              </w:rPr>
              <w:t xml:space="preserve"> Qualität</w:t>
            </w:r>
          </w:p>
        </w:tc>
        <w:tc>
          <w:tcPr>
            <w:tcW w:w="16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24" w14:textId="77777777" w:rsidR="000C73C5" w:rsidRDefault="006E2241">
            <w:pPr>
              <w:spacing w:after="80" w:line="260" w:lineRule="auto"/>
              <w:jc w:val="center"/>
            </w:pPr>
            <w:r>
              <w:rPr>
                <w:sz w:val="18"/>
                <w:szCs w:val="18"/>
              </w:rPr>
              <w:t>ja / nein</w:t>
            </w:r>
          </w:p>
        </w:tc>
        <w:tc>
          <w:tcPr>
            <w:tcW w:w="24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25" w14:textId="77777777" w:rsidR="000C73C5" w:rsidRDefault="000C73C5">
            <w:pPr>
              <w:spacing w:after="80" w:line="260" w:lineRule="auto"/>
              <w:jc w:val="center"/>
            </w:pPr>
          </w:p>
        </w:tc>
        <w:tc>
          <w:tcPr>
            <w:tcW w:w="4758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26" w14:textId="77777777" w:rsidR="000C73C5" w:rsidRDefault="006E2241">
            <w:pPr>
              <w:spacing w:after="80" w:line="260" w:lineRule="auto"/>
              <w:jc w:val="center"/>
            </w:pPr>
            <w:r>
              <w:rPr>
                <w:sz w:val="18"/>
                <w:szCs w:val="18"/>
              </w:rPr>
              <w:t>10</w:t>
            </w:r>
          </w:p>
        </w:tc>
      </w:tr>
      <w:tr w:rsidR="000C73C5" w14:paraId="31A41B2C" w14:textId="77777777">
        <w:tc>
          <w:tcPr>
            <w:tcW w:w="52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28" w14:textId="77777777" w:rsidR="000C73C5" w:rsidRDefault="006E2241">
            <w:pPr>
              <w:spacing w:after="80" w:line="260" w:lineRule="auto"/>
            </w:pPr>
            <w:proofErr w:type="gramStart"/>
            <w:r>
              <w:rPr>
                <w:sz w:val="18"/>
                <w:szCs w:val="18"/>
              </w:rPr>
              <w:t>A.2  Funktionale</w:t>
            </w:r>
            <w:proofErr w:type="gramEnd"/>
            <w:r>
              <w:rPr>
                <w:sz w:val="18"/>
                <w:szCs w:val="18"/>
              </w:rPr>
              <w:t xml:space="preserve"> und räumliche Qualität, Flexibilität</w:t>
            </w:r>
          </w:p>
        </w:tc>
        <w:tc>
          <w:tcPr>
            <w:tcW w:w="16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29" w14:textId="77777777" w:rsidR="000C73C5" w:rsidRDefault="006E2241">
            <w:pPr>
              <w:spacing w:after="80" w:line="260" w:lineRule="auto"/>
              <w:jc w:val="center"/>
            </w:pPr>
            <w:r>
              <w:rPr>
                <w:sz w:val="18"/>
                <w:szCs w:val="18"/>
              </w:rPr>
              <w:t>ja / nein</w:t>
            </w:r>
          </w:p>
        </w:tc>
        <w:tc>
          <w:tcPr>
            <w:tcW w:w="24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2A" w14:textId="77777777" w:rsidR="000C73C5" w:rsidRDefault="000C73C5">
            <w:pPr>
              <w:spacing w:after="80" w:line="260" w:lineRule="auto"/>
              <w:jc w:val="center"/>
            </w:pPr>
          </w:p>
        </w:tc>
        <w:tc>
          <w:tcPr>
            <w:tcW w:w="4758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2B" w14:textId="77777777" w:rsidR="000C73C5" w:rsidRDefault="006E2241">
            <w:pPr>
              <w:spacing w:after="80" w:line="260" w:lineRule="auto"/>
              <w:jc w:val="center"/>
            </w:pPr>
            <w:r>
              <w:rPr>
                <w:sz w:val="18"/>
                <w:szCs w:val="18"/>
              </w:rPr>
              <w:t>10</w:t>
            </w:r>
          </w:p>
        </w:tc>
      </w:tr>
      <w:tr w:rsidR="000C73C5" w14:paraId="31A41B31" w14:textId="77777777">
        <w:tc>
          <w:tcPr>
            <w:tcW w:w="52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2D" w14:textId="77777777" w:rsidR="000C73C5" w:rsidRDefault="006E2241">
            <w:pPr>
              <w:spacing w:after="80" w:line="260" w:lineRule="auto"/>
            </w:pPr>
            <w:proofErr w:type="gramStart"/>
            <w:r>
              <w:rPr>
                <w:sz w:val="18"/>
                <w:szCs w:val="18"/>
              </w:rPr>
              <w:t>A.3  Technische</w:t>
            </w:r>
            <w:proofErr w:type="gramEnd"/>
            <w:r>
              <w:rPr>
                <w:sz w:val="18"/>
                <w:szCs w:val="18"/>
              </w:rPr>
              <w:t xml:space="preserve"> Qualität</w:t>
            </w:r>
          </w:p>
        </w:tc>
        <w:tc>
          <w:tcPr>
            <w:tcW w:w="16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2E" w14:textId="77777777" w:rsidR="000C73C5" w:rsidRDefault="006E2241">
            <w:pPr>
              <w:spacing w:after="80" w:line="260" w:lineRule="auto"/>
              <w:jc w:val="center"/>
            </w:pPr>
            <w:r>
              <w:rPr>
                <w:sz w:val="18"/>
                <w:szCs w:val="18"/>
              </w:rPr>
              <w:t>ja / nein</w:t>
            </w:r>
          </w:p>
        </w:tc>
        <w:tc>
          <w:tcPr>
            <w:tcW w:w="24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2F" w14:textId="77777777" w:rsidR="000C73C5" w:rsidRDefault="000C73C5">
            <w:pPr>
              <w:spacing w:after="80" w:line="260" w:lineRule="auto"/>
              <w:jc w:val="center"/>
            </w:pPr>
          </w:p>
        </w:tc>
        <w:tc>
          <w:tcPr>
            <w:tcW w:w="4758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30" w14:textId="77777777" w:rsidR="000C73C5" w:rsidRDefault="006E2241">
            <w:pPr>
              <w:spacing w:after="80" w:line="260" w:lineRule="auto"/>
              <w:jc w:val="center"/>
            </w:pPr>
            <w:r>
              <w:rPr>
                <w:sz w:val="18"/>
                <w:szCs w:val="18"/>
              </w:rPr>
              <w:t>10</w:t>
            </w:r>
          </w:p>
        </w:tc>
      </w:tr>
      <w:tr w:rsidR="000C73C5" w14:paraId="31A41B36" w14:textId="77777777">
        <w:tc>
          <w:tcPr>
            <w:tcW w:w="52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32" w14:textId="77777777" w:rsidR="000C73C5" w:rsidRDefault="006E2241">
            <w:pPr>
              <w:spacing w:after="80" w:line="260" w:lineRule="auto"/>
            </w:pPr>
            <w:proofErr w:type="gramStart"/>
            <w:r>
              <w:rPr>
                <w:sz w:val="18"/>
                <w:szCs w:val="18"/>
              </w:rPr>
              <w:t>B.1  Höhe</w:t>
            </w:r>
            <w:proofErr w:type="gramEnd"/>
            <w:r>
              <w:rPr>
                <w:sz w:val="18"/>
                <w:szCs w:val="18"/>
              </w:rPr>
              <w:t xml:space="preserve"> des Angebotspreises</w:t>
            </w:r>
          </w:p>
        </w:tc>
        <w:tc>
          <w:tcPr>
            <w:tcW w:w="16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33" w14:textId="77777777" w:rsidR="000C73C5" w:rsidRDefault="006E2241">
            <w:pPr>
              <w:spacing w:after="80" w:line="260" w:lineRule="auto"/>
              <w:jc w:val="center"/>
            </w:pPr>
            <w:r>
              <w:rPr>
                <w:sz w:val="18"/>
                <w:szCs w:val="18"/>
              </w:rPr>
              <w:t>ja / nein</w:t>
            </w:r>
          </w:p>
        </w:tc>
        <w:tc>
          <w:tcPr>
            <w:tcW w:w="24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34" w14:textId="77777777" w:rsidR="000C73C5" w:rsidRDefault="000C73C5">
            <w:pPr>
              <w:spacing w:after="80" w:line="260" w:lineRule="auto"/>
              <w:jc w:val="center"/>
            </w:pPr>
          </w:p>
        </w:tc>
        <w:tc>
          <w:tcPr>
            <w:tcW w:w="4758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35" w14:textId="77777777" w:rsidR="000C73C5" w:rsidRDefault="006E2241">
            <w:pPr>
              <w:spacing w:after="80" w:line="260" w:lineRule="auto"/>
              <w:jc w:val="center"/>
            </w:pPr>
            <w:r>
              <w:rPr>
                <w:sz w:val="18"/>
                <w:szCs w:val="18"/>
              </w:rPr>
              <w:t>10</w:t>
            </w:r>
          </w:p>
        </w:tc>
      </w:tr>
      <w:tr w:rsidR="000C73C5" w14:paraId="31A41B3B" w14:textId="77777777">
        <w:tc>
          <w:tcPr>
            <w:tcW w:w="52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37" w14:textId="77777777" w:rsidR="000C73C5" w:rsidRDefault="006E2241">
            <w:pPr>
              <w:spacing w:after="80" w:line="260" w:lineRule="auto"/>
            </w:pPr>
            <w:proofErr w:type="gramStart"/>
            <w:r>
              <w:rPr>
                <w:sz w:val="18"/>
                <w:szCs w:val="18"/>
              </w:rPr>
              <w:t>B.2  Betriebskosten</w:t>
            </w:r>
            <w:proofErr w:type="gramEnd"/>
            <w:r>
              <w:rPr>
                <w:sz w:val="18"/>
                <w:szCs w:val="18"/>
              </w:rPr>
              <w:t>, Instandsetzungs- und Wartungsaufwand</w:t>
            </w:r>
          </w:p>
        </w:tc>
        <w:tc>
          <w:tcPr>
            <w:tcW w:w="16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38" w14:textId="77777777" w:rsidR="000C73C5" w:rsidRDefault="006E2241">
            <w:pPr>
              <w:spacing w:after="80" w:line="260" w:lineRule="auto"/>
              <w:jc w:val="center"/>
            </w:pPr>
            <w:r>
              <w:rPr>
                <w:sz w:val="18"/>
                <w:szCs w:val="18"/>
              </w:rPr>
              <w:t>ja / nein</w:t>
            </w:r>
          </w:p>
        </w:tc>
        <w:tc>
          <w:tcPr>
            <w:tcW w:w="24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39" w14:textId="77777777" w:rsidR="000C73C5" w:rsidRDefault="000C73C5">
            <w:pPr>
              <w:spacing w:after="80" w:line="260" w:lineRule="auto"/>
              <w:jc w:val="center"/>
            </w:pPr>
          </w:p>
        </w:tc>
        <w:tc>
          <w:tcPr>
            <w:tcW w:w="4758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3A" w14:textId="77777777" w:rsidR="000C73C5" w:rsidRDefault="006E2241">
            <w:pPr>
              <w:spacing w:after="80" w:line="260" w:lineRule="auto"/>
              <w:jc w:val="center"/>
            </w:pPr>
            <w:r>
              <w:rPr>
                <w:sz w:val="18"/>
                <w:szCs w:val="18"/>
              </w:rPr>
              <w:t>10</w:t>
            </w:r>
          </w:p>
        </w:tc>
      </w:tr>
      <w:tr w:rsidR="000C73C5" w14:paraId="31A41B40" w14:textId="77777777">
        <w:tc>
          <w:tcPr>
            <w:tcW w:w="52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3C" w14:textId="77777777" w:rsidR="000C73C5" w:rsidRDefault="006E2241">
            <w:pPr>
              <w:spacing w:after="80" w:line="260" w:lineRule="auto"/>
            </w:pPr>
            <w:proofErr w:type="gramStart"/>
            <w:r>
              <w:rPr>
                <w:sz w:val="18"/>
                <w:szCs w:val="18"/>
              </w:rPr>
              <w:t>B.3  Liefer</w:t>
            </w:r>
            <w:proofErr w:type="gramEnd"/>
            <w:r>
              <w:rPr>
                <w:sz w:val="18"/>
                <w:szCs w:val="18"/>
              </w:rPr>
              <w:t>- und Bauzeit</w:t>
            </w:r>
          </w:p>
        </w:tc>
        <w:tc>
          <w:tcPr>
            <w:tcW w:w="16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3D" w14:textId="77777777" w:rsidR="000C73C5" w:rsidRDefault="006E2241">
            <w:pPr>
              <w:spacing w:after="80" w:line="260" w:lineRule="auto"/>
              <w:jc w:val="center"/>
            </w:pPr>
            <w:r>
              <w:rPr>
                <w:sz w:val="18"/>
                <w:szCs w:val="18"/>
              </w:rPr>
              <w:t>ja / nein</w:t>
            </w:r>
          </w:p>
        </w:tc>
        <w:tc>
          <w:tcPr>
            <w:tcW w:w="24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3E" w14:textId="77777777" w:rsidR="000C73C5" w:rsidRDefault="000C73C5">
            <w:pPr>
              <w:spacing w:after="80" w:line="260" w:lineRule="auto"/>
              <w:jc w:val="center"/>
            </w:pPr>
          </w:p>
        </w:tc>
        <w:tc>
          <w:tcPr>
            <w:tcW w:w="4758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3F" w14:textId="77777777" w:rsidR="000C73C5" w:rsidRDefault="006E2241">
            <w:pPr>
              <w:spacing w:after="80" w:line="260" w:lineRule="auto"/>
              <w:jc w:val="center"/>
            </w:pPr>
            <w:r>
              <w:rPr>
                <w:sz w:val="18"/>
                <w:szCs w:val="18"/>
              </w:rPr>
              <w:t>10</w:t>
            </w:r>
          </w:p>
        </w:tc>
      </w:tr>
      <w:tr w:rsidR="000C73C5" w14:paraId="31A41B45" w14:textId="77777777">
        <w:tc>
          <w:tcPr>
            <w:tcW w:w="52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41" w14:textId="77777777" w:rsidR="000C73C5" w:rsidRDefault="006E2241">
            <w:pPr>
              <w:spacing w:after="80" w:line="260" w:lineRule="auto"/>
            </w:pPr>
            <w:proofErr w:type="gramStart"/>
            <w:r>
              <w:rPr>
                <w:sz w:val="18"/>
                <w:szCs w:val="18"/>
              </w:rPr>
              <w:t>B.4  Qualifikation</w:t>
            </w:r>
            <w:proofErr w:type="gramEnd"/>
            <w:r>
              <w:rPr>
                <w:sz w:val="18"/>
                <w:szCs w:val="18"/>
              </w:rPr>
              <w:t xml:space="preserve"> des Personals</w:t>
            </w:r>
          </w:p>
        </w:tc>
        <w:tc>
          <w:tcPr>
            <w:tcW w:w="16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42" w14:textId="77777777" w:rsidR="000C73C5" w:rsidRDefault="006E2241">
            <w:pPr>
              <w:spacing w:after="80" w:line="260" w:lineRule="auto"/>
              <w:jc w:val="center"/>
            </w:pPr>
            <w:r>
              <w:rPr>
                <w:sz w:val="18"/>
                <w:szCs w:val="18"/>
              </w:rPr>
              <w:t>ja / nein</w:t>
            </w:r>
          </w:p>
        </w:tc>
        <w:tc>
          <w:tcPr>
            <w:tcW w:w="24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43" w14:textId="77777777" w:rsidR="000C73C5" w:rsidRDefault="000C73C5">
            <w:pPr>
              <w:spacing w:after="80" w:line="260" w:lineRule="auto"/>
              <w:jc w:val="center"/>
            </w:pPr>
          </w:p>
        </w:tc>
        <w:tc>
          <w:tcPr>
            <w:tcW w:w="4758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44" w14:textId="77777777" w:rsidR="000C73C5" w:rsidRDefault="006E2241">
            <w:pPr>
              <w:spacing w:after="80" w:line="260" w:lineRule="auto"/>
              <w:jc w:val="center"/>
            </w:pPr>
            <w:r>
              <w:rPr>
                <w:sz w:val="18"/>
                <w:szCs w:val="18"/>
              </w:rPr>
              <w:t>10</w:t>
            </w:r>
          </w:p>
        </w:tc>
      </w:tr>
      <w:tr w:rsidR="000C73C5" w14:paraId="31A41B4A" w14:textId="77777777">
        <w:tc>
          <w:tcPr>
            <w:tcW w:w="5200" w:type="dxa"/>
            <w:shd w:val="clear" w:color="auto" w:fill="1F7A3D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46" w14:textId="77777777" w:rsidR="000C73C5" w:rsidRDefault="006E2241">
            <w:pPr>
              <w:spacing w:after="80" w:line="260" w:lineRule="auto"/>
            </w:pPr>
            <w:r>
              <w:rPr>
                <w:b/>
                <w:bCs/>
                <w:color w:val="FFFFFF"/>
                <w:sz w:val="18"/>
                <w:szCs w:val="18"/>
              </w:rPr>
              <w:t>Summe</w:t>
            </w:r>
          </w:p>
        </w:tc>
        <w:tc>
          <w:tcPr>
            <w:tcW w:w="1600" w:type="dxa"/>
            <w:shd w:val="clear" w:color="auto" w:fill="1F7A3D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47" w14:textId="77777777" w:rsidR="000C73C5" w:rsidRDefault="000C73C5">
            <w:pPr>
              <w:spacing w:after="80" w:line="260" w:lineRule="auto"/>
            </w:pPr>
          </w:p>
        </w:tc>
        <w:tc>
          <w:tcPr>
            <w:tcW w:w="2400" w:type="dxa"/>
            <w:shd w:val="clear" w:color="auto" w:fill="1F7A3D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48" w14:textId="77777777" w:rsidR="000C73C5" w:rsidRDefault="006E2241">
            <w:pPr>
              <w:spacing w:after="80" w:line="260" w:lineRule="auto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100 %</w:t>
            </w:r>
          </w:p>
        </w:tc>
        <w:tc>
          <w:tcPr>
            <w:tcW w:w="4758" w:type="dxa"/>
            <w:shd w:val="clear" w:color="auto" w:fill="1F7A3D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49" w14:textId="77777777" w:rsidR="000C73C5" w:rsidRDefault="000C73C5">
            <w:pPr>
              <w:spacing w:after="80" w:line="260" w:lineRule="auto"/>
            </w:pPr>
          </w:p>
        </w:tc>
      </w:tr>
    </w:tbl>
    <w:p w14:paraId="31A41B4B" w14:textId="77777777" w:rsidR="000C73C5" w:rsidRDefault="000C73C5">
      <w:pPr>
        <w:spacing w:after="140"/>
      </w:pPr>
    </w:p>
    <w:tbl>
      <w:tblPr>
        <w:tblW w:w="13958" w:type="dxa"/>
        <w:tblBorders>
          <w:top w:val="single" w:sz="4" w:space="0" w:color="AAB4BE"/>
          <w:left w:val="single" w:sz="4" w:space="0" w:color="AAB4BE"/>
          <w:bottom w:val="single" w:sz="4" w:space="0" w:color="AAB4BE"/>
          <w:right w:val="single" w:sz="4" w:space="0" w:color="AAB4BE"/>
          <w:insideH w:val="single" w:sz="4" w:space="0" w:color="AAB4BE"/>
          <w:insideV w:val="single" w:sz="4" w:space="0" w:color="AAB4BE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0"/>
        <w:gridCol w:w="10558"/>
      </w:tblGrid>
      <w:tr w:rsidR="000C73C5" w14:paraId="31A41B4E" w14:textId="77777777">
        <w:tc>
          <w:tcPr>
            <w:tcW w:w="3400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4C" w14:textId="77777777" w:rsidR="000C73C5" w:rsidRDefault="006E2241">
            <w:pPr>
              <w:spacing w:after="80" w:line="260" w:lineRule="auto"/>
            </w:pPr>
            <w:r>
              <w:rPr>
                <w:b/>
                <w:bCs/>
                <w:sz w:val="19"/>
                <w:szCs w:val="19"/>
              </w:rPr>
              <w:lastRenderedPageBreak/>
              <w:t>Festgelegt am</w:t>
            </w:r>
          </w:p>
        </w:tc>
        <w:tc>
          <w:tcPr>
            <w:tcW w:w="10558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4D" w14:textId="77777777" w:rsidR="000C73C5" w:rsidRDefault="000C73C5">
            <w:pPr>
              <w:spacing w:after="80" w:line="260" w:lineRule="auto"/>
            </w:pPr>
          </w:p>
        </w:tc>
      </w:tr>
      <w:tr w:rsidR="000C73C5" w14:paraId="31A41B51" w14:textId="77777777">
        <w:tc>
          <w:tcPr>
            <w:tcW w:w="3400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4F" w14:textId="77777777" w:rsidR="000C73C5" w:rsidRDefault="006E2241">
            <w:pPr>
              <w:spacing w:after="80" w:line="260" w:lineRule="auto"/>
            </w:pPr>
            <w:r>
              <w:rPr>
                <w:b/>
                <w:bCs/>
                <w:sz w:val="19"/>
                <w:szCs w:val="19"/>
              </w:rPr>
              <w:t>Festgelegt durch</w:t>
            </w:r>
          </w:p>
        </w:tc>
        <w:tc>
          <w:tcPr>
            <w:tcW w:w="10558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50" w14:textId="77777777" w:rsidR="000C73C5" w:rsidRDefault="000C73C5">
            <w:pPr>
              <w:spacing w:after="80" w:line="260" w:lineRule="auto"/>
            </w:pPr>
          </w:p>
        </w:tc>
      </w:tr>
      <w:tr w:rsidR="000C73C5" w14:paraId="31A41B54" w14:textId="77777777">
        <w:tc>
          <w:tcPr>
            <w:tcW w:w="3400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52" w14:textId="77777777" w:rsidR="000C73C5" w:rsidRDefault="006E2241">
            <w:pPr>
              <w:spacing w:after="80" w:line="260" w:lineRule="auto"/>
            </w:pPr>
            <w:r>
              <w:rPr>
                <w:b/>
                <w:bCs/>
                <w:sz w:val="19"/>
                <w:szCs w:val="19"/>
              </w:rPr>
              <w:t>Regel bei Punktgleichstand</w:t>
            </w:r>
          </w:p>
        </w:tc>
        <w:tc>
          <w:tcPr>
            <w:tcW w:w="10558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53" w14:textId="77777777" w:rsidR="000C73C5" w:rsidRDefault="000C73C5">
            <w:pPr>
              <w:spacing w:after="80" w:line="260" w:lineRule="auto"/>
            </w:pPr>
          </w:p>
        </w:tc>
      </w:tr>
    </w:tbl>
    <w:p w14:paraId="31A41B55" w14:textId="77777777" w:rsidR="000C73C5" w:rsidRDefault="000C73C5">
      <w:pPr>
        <w:spacing w:after="260"/>
      </w:pPr>
    </w:p>
    <w:p w14:paraId="31A41B56" w14:textId="77777777" w:rsidR="000C73C5" w:rsidRDefault="006E2241">
      <w:pPr>
        <w:pStyle w:val="berschrift1"/>
        <w:spacing w:before="340" w:after="140"/>
      </w:pPr>
      <w:r>
        <w:rPr>
          <w:b/>
          <w:bCs/>
          <w:color w:val="13315B"/>
          <w:sz w:val="26"/>
          <w:szCs w:val="26"/>
        </w:rPr>
        <w:t>Teil 2 · Bewertung der Qualität (A.1 bis A.3)</w:t>
      </w:r>
    </w:p>
    <w:p w14:paraId="31A41B57" w14:textId="77777777" w:rsidR="000C73C5" w:rsidRDefault="006E2241">
      <w:pPr>
        <w:spacing w:after="130" w:line="260" w:lineRule="auto"/>
      </w:pPr>
      <w:r>
        <w:t>Auszufüllen vom Gremium in der Sitzung. Punkteskala 0 bis 10 – hier ohne Gewichtung. Zu jeder Punktzahl gehört eine Begründung im Wertungsprotokoll. Die Gewichtung erfolgt erst in Teil 4.</w:t>
      </w:r>
    </w:p>
    <w:tbl>
      <w:tblPr>
        <w:tblW w:w="13958" w:type="dxa"/>
        <w:tblBorders>
          <w:top w:val="single" w:sz="4" w:space="0" w:color="AAB4BE"/>
          <w:left w:val="single" w:sz="4" w:space="0" w:color="AAB4BE"/>
          <w:bottom w:val="single" w:sz="4" w:space="0" w:color="AAB4BE"/>
          <w:right w:val="single" w:sz="4" w:space="0" w:color="AAB4BE"/>
          <w:insideH w:val="single" w:sz="4" w:space="0" w:color="AAB4BE"/>
          <w:insideV w:val="single" w:sz="4" w:space="0" w:color="AAB4BE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00"/>
        <w:gridCol w:w="1932"/>
        <w:gridCol w:w="1932"/>
        <w:gridCol w:w="1932"/>
        <w:gridCol w:w="1931"/>
        <w:gridCol w:w="1931"/>
      </w:tblGrid>
      <w:tr w:rsidR="000C73C5" w14:paraId="31A41B5E" w14:textId="77777777">
        <w:trPr>
          <w:tblHeader/>
        </w:trPr>
        <w:tc>
          <w:tcPr>
            <w:tcW w:w="4300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58" w14:textId="77777777" w:rsidR="000C73C5" w:rsidRDefault="006E2241">
            <w:pPr>
              <w:spacing w:after="80" w:line="260" w:lineRule="auto"/>
            </w:pPr>
            <w:r>
              <w:rPr>
                <w:b/>
                <w:bCs/>
                <w:color w:val="FFFFFF"/>
                <w:sz w:val="18"/>
                <w:szCs w:val="18"/>
              </w:rPr>
              <w:t>Kriterium</w:t>
            </w:r>
          </w:p>
        </w:tc>
        <w:tc>
          <w:tcPr>
            <w:tcW w:w="1932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59" w14:textId="77777777" w:rsidR="000C73C5" w:rsidRDefault="006E2241">
            <w:pPr>
              <w:spacing w:after="80" w:line="260" w:lineRule="auto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Unternehmen 1</w:t>
            </w:r>
          </w:p>
        </w:tc>
        <w:tc>
          <w:tcPr>
            <w:tcW w:w="1932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5A" w14:textId="77777777" w:rsidR="000C73C5" w:rsidRDefault="006E2241">
            <w:pPr>
              <w:spacing w:after="80" w:line="260" w:lineRule="auto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Unternehmen 2</w:t>
            </w:r>
          </w:p>
        </w:tc>
        <w:tc>
          <w:tcPr>
            <w:tcW w:w="1932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5B" w14:textId="77777777" w:rsidR="000C73C5" w:rsidRDefault="006E2241">
            <w:pPr>
              <w:spacing w:after="80" w:line="260" w:lineRule="auto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Unternehmen 3</w:t>
            </w:r>
          </w:p>
        </w:tc>
        <w:tc>
          <w:tcPr>
            <w:tcW w:w="1931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5C" w14:textId="77777777" w:rsidR="000C73C5" w:rsidRDefault="006E2241">
            <w:pPr>
              <w:spacing w:after="80" w:line="260" w:lineRule="auto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Unternehmen 4</w:t>
            </w:r>
          </w:p>
        </w:tc>
        <w:tc>
          <w:tcPr>
            <w:tcW w:w="1931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5D" w14:textId="77777777" w:rsidR="000C73C5" w:rsidRDefault="006E2241">
            <w:pPr>
              <w:spacing w:after="80" w:line="260" w:lineRule="auto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Unternehmen 5</w:t>
            </w:r>
          </w:p>
        </w:tc>
      </w:tr>
      <w:tr w:rsidR="000C73C5" w14:paraId="31A41B65" w14:textId="77777777">
        <w:tc>
          <w:tcPr>
            <w:tcW w:w="43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5F" w14:textId="77777777" w:rsidR="000C73C5" w:rsidRDefault="006E2241">
            <w:pPr>
              <w:spacing w:after="80" w:line="260" w:lineRule="auto"/>
            </w:pPr>
            <w:proofErr w:type="gramStart"/>
            <w:r>
              <w:rPr>
                <w:sz w:val="18"/>
                <w:szCs w:val="18"/>
              </w:rPr>
              <w:t>A.1  Gestalterische</w:t>
            </w:r>
            <w:proofErr w:type="gramEnd"/>
            <w:r>
              <w:rPr>
                <w:sz w:val="18"/>
                <w:szCs w:val="18"/>
              </w:rPr>
              <w:t xml:space="preserve"> Qualität</w:t>
            </w:r>
          </w:p>
        </w:tc>
        <w:tc>
          <w:tcPr>
            <w:tcW w:w="1932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60" w14:textId="77777777" w:rsidR="000C73C5" w:rsidRDefault="000C73C5">
            <w:pPr>
              <w:spacing w:after="80" w:line="260" w:lineRule="auto"/>
            </w:pPr>
          </w:p>
        </w:tc>
        <w:tc>
          <w:tcPr>
            <w:tcW w:w="1932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61" w14:textId="77777777" w:rsidR="000C73C5" w:rsidRDefault="000C73C5">
            <w:pPr>
              <w:spacing w:after="80" w:line="260" w:lineRule="auto"/>
            </w:pPr>
          </w:p>
        </w:tc>
        <w:tc>
          <w:tcPr>
            <w:tcW w:w="1932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62" w14:textId="77777777" w:rsidR="000C73C5" w:rsidRDefault="000C73C5">
            <w:pPr>
              <w:spacing w:after="80" w:line="260" w:lineRule="auto"/>
            </w:pPr>
          </w:p>
        </w:tc>
        <w:tc>
          <w:tcPr>
            <w:tcW w:w="1931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63" w14:textId="77777777" w:rsidR="000C73C5" w:rsidRDefault="000C73C5">
            <w:pPr>
              <w:spacing w:after="80" w:line="260" w:lineRule="auto"/>
            </w:pPr>
          </w:p>
        </w:tc>
        <w:tc>
          <w:tcPr>
            <w:tcW w:w="1931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64" w14:textId="77777777" w:rsidR="000C73C5" w:rsidRDefault="000C73C5">
            <w:pPr>
              <w:spacing w:after="80" w:line="260" w:lineRule="auto"/>
            </w:pPr>
          </w:p>
        </w:tc>
      </w:tr>
      <w:tr w:rsidR="000C73C5" w14:paraId="31A41B6C" w14:textId="77777777">
        <w:tc>
          <w:tcPr>
            <w:tcW w:w="43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66" w14:textId="77777777" w:rsidR="000C73C5" w:rsidRDefault="006E2241">
            <w:pPr>
              <w:spacing w:after="80" w:line="260" w:lineRule="auto"/>
            </w:pPr>
            <w:proofErr w:type="gramStart"/>
            <w:r>
              <w:rPr>
                <w:sz w:val="18"/>
                <w:szCs w:val="18"/>
              </w:rPr>
              <w:t>A.2  Funktionale</w:t>
            </w:r>
            <w:proofErr w:type="gramEnd"/>
            <w:r>
              <w:rPr>
                <w:sz w:val="18"/>
                <w:szCs w:val="18"/>
              </w:rPr>
              <w:t xml:space="preserve"> und räumliche Qualität</w:t>
            </w:r>
          </w:p>
        </w:tc>
        <w:tc>
          <w:tcPr>
            <w:tcW w:w="1932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67" w14:textId="77777777" w:rsidR="000C73C5" w:rsidRDefault="000C73C5">
            <w:pPr>
              <w:spacing w:after="80" w:line="260" w:lineRule="auto"/>
            </w:pPr>
          </w:p>
        </w:tc>
        <w:tc>
          <w:tcPr>
            <w:tcW w:w="1932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68" w14:textId="77777777" w:rsidR="000C73C5" w:rsidRDefault="000C73C5">
            <w:pPr>
              <w:spacing w:after="80" w:line="260" w:lineRule="auto"/>
            </w:pPr>
          </w:p>
        </w:tc>
        <w:tc>
          <w:tcPr>
            <w:tcW w:w="1932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69" w14:textId="77777777" w:rsidR="000C73C5" w:rsidRDefault="000C73C5">
            <w:pPr>
              <w:spacing w:after="80" w:line="260" w:lineRule="auto"/>
            </w:pPr>
          </w:p>
        </w:tc>
        <w:tc>
          <w:tcPr>
            <w:tcW w:w="1931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6A" w14:textId="77777777" w:rsidR="000C73C5" w:rsidRDefault="000C73C5">
            <w:pPr>
              <w:spacing w:after="80" w:line="260" w:lineRule="auto"/>
            </w:pPr>
          </w:p>
        </w:tc>
        <w:tc>
          <w:tcPr>
            <w:tcW w:w="1931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6B" w14:textId="77777777" w:rsidR="000C73C5" w:rsidRDefault="000C73C5">
            <w:pPr>
              <w:spacing w:after="80" w:line="260" w:lineRule="auto"/>
            </w:pPr>
          </w:p>
        </w:tc>
      </w:tr>
      <w:tr w:rsidR="000C73C5" w14:paraId="31A41B73" w14:textId="77777777">
        <w:tc>
          <w:tcPr>
            <w:tcW w:w="43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6D" w14:textId="77777777" w:rsidR="000C73C5" w:rsidRDefault="006E2241">
            <w:pPr>
              <w:spacing w:after="80" w:line="260" w:lineRule="auto"/>
            </w:pPr>
            <w:proofErr w:type="gramStart"/>
            <w:r>
              <w:rPr>
                <w:sz w:val="18"/>
                <w:szCs w:val="18"/>
              </w:rPr>
              <w:t>A.3  Technische</w:t>
            </w:r>
            <w:proofErr w:type="gramEnd"/>
            <w:r>
              <w:rPr>
                <w:sz w:val="18"/>
                <w:szCs w:val="18"/>
              </w:rPr>
              <w:t xml:space="preserve"> Qualität</w:t>
            </w:r>
          </w:p>
        </w:tc>
        <w:tc>
          <w:tcPr>
            <w:tcW w:w="1932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6E" w14:textId="77777777" w:rsidR="000C73C5" w:rsidRDefault="000C73C5">
            <w:pPr>
              <w:spacing w:after="80" w:line="260" w:lineRule="auto"/>
            </w:pPr>
          </w:p>
        </w:tc>
        <w:tc>
          <w:tcPr>
            <w:tcW w:w="1932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6F" w14:textId="77777777" w:rsidR="000C73C5" w:rsidRDefault="000C73C5">
            <w:pPr>
              <w:spacing w:after="80" w:line="260" w:lineRule="auto"/>
            </w:pPr>
          </w:p>
        </w:tc>
        <w:tc>
          <w:tcPr>
            <w:tcW w:w="1932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70" w14:textId="77777777" w:rsidR="000C73C5" w:rsidRDefault="000C73C5">
            <w:pPr>
              <w:spacing w:after="80" w:line="260" w:lineRule="auto"/>
            </w:pPr>
          </w:p>
        </w:tc>
        <w:tc>
          <w:tcPr>
            <w:tcW w:w="1931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71" w14:textId="77777777" w:rsidR="000C73C5" w:rsidRDefault="000C73C5">
            <w:pPr>
              <w:spacing w:after="80" w:line="260" w:lineRule="auto"/>
            </w:pPr>
          </w:p>
        </w:tc>
        <w:tc>
          <w:tcPr>
            <w:tcW w:w="1931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72" w14:textId="77777777" w:rsidR="000C73C5" w:rsidRDefault="000C73C5">
            <w:pPr>
              <w:spacing w:after="80" w:line="260" w:lineRule="auto"/>
            </w:pPr>
          </w:p>
        </w:tc>
      </w:tr>
    </w:tbl>
    <w:p w14:paraId="31A41B74" w14:textId="77777777" w:rsidR="000C73C5" w:rsidRDefault="000C73C5">
      <w:pPr>
        <w:spacing w:after="140"/>
      </w:pPr>
    </w:p>
    <w:tbl>
      <w:tblPr>
        <w:tblW w:w="1395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958"/>
      </w:tblGrid>
      <w:tr w:rsidR="000C73C5" w14:paraId="31A41B7B" w14:textId="77777777">
        <w:trPr>
          <w:cantSplit/>
        </w:trPr>
        <w:tc>
          <w:tcPr>
            <w:tcW w:w="13958" w:type="dxa"/>
            <w:tcBorders>
              <w:top w:val="single" w:sz="4" w:space="0" w:color="1B5E8C"/>
              <w:left w:val="single" w:sz="18" w:space="0" w:color="1B5E8C"/>
              <w:bottom w:val="single" w:sz="4" w:space="0" w:color="1B5E8C"/>
              <w:right w:val="single" w:sz="4" w:space="0" w:color="1B5E8C"/>
            </w:tcBorders>
            <w:shd w:val="clear" w:color="auto" w:fill="EAF1F7"/>
            <w:tcMar>
              <w:top w:w="140" w:type="dxa"/>
              <w:left w:w="170" w:type="dxa"/>
              <w:bottom w:w="140" w:type="dxa"/>
              <w:right w:w="170" w:type="dxa"/>
            </w:tcMar>
          </w:tcPr>
          <w:p w14:paraId="31A41B75" w14:textId="77777777" w:rsidR="000C73C5" w:rsidRDefault="006E2241">
            <w:pPr>
              <w:spacing w:after="60" w:line="260" w:lineRule="auto"/>
            </w:pPr>
            <w:r>
              <w:rPr>
                <w:b/>
                <w:bCs/>
                <w:color w:val="1B5E8C"/>
                <w:sz w:val="19"/>
                <w:szCs w:val="19"/>
              </w:rPr>
              <w:t>Was die Punkte bedeuten</w:t>
            </w:r>
          </w:p>
          <w:p w14:paraId="31A41B76" w14:textId="77777777" w:rsidR="000C73C5" w:rsidRDefault="006E2241">
            <w:pPr>
              <w:pStyle w:val="Listenabsatz"/>
              <w:numPr>
                <w:ilvl w:val="0"/>
                <w:numId w:val="2"/>
              </w:numPr>
              <w:spacing w:after="70" w:line="260" w:lineRule="auto"/>
            </w:pPr>
            <w:r>
              <w:rPr>
                <w:sz w:val="19"/>
                <w:szCs w:val="19"/>
              </w:rPr>
              <w:t>10 Punkte – erfüllt unsere Anforderungen in höchstem Maße, lässt eine hervorragende Leistung erwarten.</w:t>
            </w:r>
          </w:p>
          <w:p w14:paraId="31A41B77" w14:textId="77777777" w:rsidR="000C73C5" w:rsidRDefault="006E2241">
            <w:pPr>
              <w:pStyle w:val="Listenabsatz"/>
              <w:numPr>
                <w:ilvl w:val="0"/>
                <w:numId w:val="2"/>
              </w:numPr>
              <w:spacing w:after="70" w:line="260" w:lineRule="auto"/>
            </w:pPr>
            <w:r>
              <w:rPr>
                <w:sz w:val="19"/>
                <w:szCs w:val="19"/>
              </w:rPr>
              <w:t>7,5 Punkte – erfüllt unsere Anforderungen sehr weitgehend und ohne Einschränkung.</w:t>
            </w:r>
          </w:p>
          <w:p w14:paraId="31A41B78" w14:textId="77777777" w:rsidR="000C73C5" w:rsidRDefault="006E2241">
            <w:pPr>
              <w:pStyle w:val="Listenabsatz"/>
              <w:numPr>
                <w:ilvl w:val="0"/>
                <w:numId w:val="2"/>
              </w:numPr>
              <w:spacing w:after="70" w:line="260" w:lineRule="auto"/>
            </w:pPr>
            <w:r>
              <w:rPr>
                <w:sz w:val="19"/>
                <w:szCs w:val="19"/>
              </w:rPr>
              <w:t>5 Punkte – erfüllt unsere Anforderungen mit geringen Einschränkungen, durchschnittlich.</w:t>
            </w:r>
          </w:p>
          <w:p w14:paraId="31A41B79" w14:textId="77777777" w:rsidR="000C73C5" w:rsidRDefault="006E2241">
            <w:pPr>
              <w:pStyle w:val="Listenabsatz"/>
              <w:numPr>
                <w:ilvl w:val="0"/>
                <w:numId w:val="2"/>
              </w:numPr>
              <w:spacing w:after="70" w:line="260" w:lineRule="auto"/>
            </w:pPr>
            <w:r>
              <w:rPr>
                <w:sz w:val="19"/>
                <w:szCs w:val="19"/>
              </w:rPr>
              <w:t>2,5 Punkte – erfüllt unsere Anforderungen mit deutlichen Einschränkungen, unterdurchschnittlich.</w:t>
            </w:r>
          </w:p>
          <w:p w14:paraId="31A41B7A" w14:textId="77777777" w:rsidR="000C73C5" w:rsidRDefault="006E2241">
            <w:pPr>
              <w:pStyle w:val="Listenabsatz"/>
              <w:numPr>
                <w:ilvl w:val="0"/>
                <w:numId w:val="2"/>
              </w:numPr>
              <w:spacing w:after="70" w:line="260" w:lineRule="auto"/>
            </w:pPr>
            <w:r>
              <w:rPr>
                <w:sz w:val="19"/>
                <w:szCs w:val="19"/>
              </w:rPr>
              <w:t>0 Punkte – nicht hinreichend durchdacht, erhebliche konzeptionelle Mängel.</w:t>
            </w:r>
          </w:p>
        </w:tc>
      </w:tr>
    </w:tbl>
    <w:p w14:paraId="31A41B7C" w14:textId="77777777" w:rsidR="000C73C5" w:rsidRDefault="000C73C5">
      <w:pPr>
        <w:spacing w:after="260"/>
      </w:pPr>
    </w:p>
    <w:p w14:paraId="2EFFDFC3" w14:textId="77777777" w:rsidR="00382A57" w:rsidRDefault="00382A57">
      <w:pPr>
        <w:spacing w:after="260"/>
      </w:pPr>
    </w:p>
    <w:p w14:paraId="2A24E632" w14:textId="77777777" w:rsidR="007D6C75" w:rsidRDefault="007D6C75">
      <w:pPr>
        <w:spacing w:after="260"/>
      </w:pPr>
    </w:p>
    <w:p w14:paraId="31A41B7D" w14:textId="77777777" w:rsidR="000C73C5" w:rsidRDefault="006E2241">
      <w:pPr>
        <w:pStyle w:val="berschrift1"/>
        <w:spacing w:before="340" w:after="140"/>
      </w:pPr>
      <w:r>
        <w:rPr>
          <w:b/>
          <w:bCs/>
          <w:color w:val="13315B"/>
          <w:sz w:val="26"/>
          <w:szCs w:val="26"/>
        </w:rPr>
        <w:lastRenderedPageBreak/>
        <w:t>Teil 3 · Punkte der Zahlen-Kriterien (B.1 bis B.4)</w:t>
      </w:r>
    </w:p>
    <w:p w14:paraId="31A41B7E" w14:textId="77777777" w:rsidR="000C73C5" w:rsidRDefault="006E2241">
      <w:pPr>
        <w:spacing w:after="130" w:line="260" w:lineRule="auto"/>
      </w:pPr>
      <w:r>
        <w:t>Wird von der Vorprüfung ausgerechnet und vom Gremium übernommen. Hier gibt es keinen Ermessensspielraum.</w:t>
      </w:r>
    </w:p>
    <w:tbl>
      <w:tblPr>
        <w:tblW w:w="13958" w:type="dxa"/>
        <w:tblBorders>
          <w:top w:val="single" w:sz="4" w:space="0" w:color="AAB4BE"/>
          <w:left w:val="single" w:sz="4" w:space="0" w:color="AAB4BE"/>
          <w:bottom w:val="single" w:sz="4" w:space="0" w:color="AAB4BE"/>
          <w:right w:val="single" w:sz="4" w:space="0" w:color="AAB4BE"/>
          <w:insideH w:val="single" w:sz="4" w:space="0" w:color="AAB4BE"/>
          <w:insideV w:val="single" w:sz="4" w:space="0" w:color="AAB4BE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0"/>
        <w:gridCol w:w="2200"/>
        <w:gridCol w:w="1672"/>
        <w:gridCol w:w="1672"/>
        <w:gridCol w:w="1672"/>
        <w:gridCol w:w="1671"/>
        <w:gridCol w:w="1671"/>
      </w:tblGrid>
      <w:tr w:rsidR="000C73C5" w14:paraId="31A41B86" w14:textId="77777777">
        <w:trPr>
          <w:tblHeader/>
        </w:trPr>
        <w:tc>
          <w:tcPr>
            <w:tcW w:w="3400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7F" w14:textId="77777777" w:rsidR="000C73C5" w:rsidRDefault="006E2241">
            <w:pPr>
              <w:spacing w:after="80" w:line="260" w:lineRule="auto"/>
            </w:pPr>
            <w:r>
              <w:rPr>
                <w:b/>
                <w:bCs/>
                <w:color w:val="FFFFFF"/>
                <w:sz w:val="18"/>
                <w:szCs w:val="18"/>
              </w:rPr>
              <w:t>Kriterium</w:t>
            </w:r>
          </w:p>
        </w:tc>
        <w:tc>
          <w:tcPr>
            <w:tcW w:w="2200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80" w14:textId="77777777" w:rsidR="000C73C5" w:rsidRDefault="006E2241">
            <w:pPr>
              <w:spacing w:after="80" w:line="260" w:lineRule="auto"/>
            </w:pPr>
            <w:r>
              <w:rPr>
                <w:b/>
                <w:bCs/>
                <w:color w:val="FFFFFF"/>
                <w:sz w:val="18"/>
                <w:szCs w:val="18"/>
              </w:rPr>
              <w:t>Erhobener Wert</w:t>
            </w:r>
          </w:p>
        </w:tc>
        <w:tc>
          <w:tcPr>
            <w:tcW w:w="1672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81" w14:textId="77777777" w:rsidR="000C73C5" w:rsidRDefault="006E2241">
            <w:pPr>
              <w:spacing w:after="80" w:line="260" w:lineRule="auto"/>
            </w:pPr>
            <w:r>
              <w:rPr>
                <w:b/>
                <w:bCs/>
                <w:color w:val="FFFFFF"/>
                <w:sz w:val="18"/>
                <w:szCs w:val="18"/>
              </w:rPr>
              <w:t>Unternehmen 1</w:t>
            </w:r>
          </w:p>
        </w:tc>
        <w:tc>
          <w:tcPr>
            <w:tcW w:w="1672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82" w14:textId="77777777" w:rsidR="000C73C5" w:rsidRDefault="006E2241">
            <w:pPr>
              <w:spacing w:after="80" w:line="260" w:lineRule="auto"/>
            </w:pPr>
            <w:r>
              <w:rPr>
                <w:b/>
                <w:bCs/>
                <w:color w:val="FFFFFF"/>
                <w:sz w:val="18"/>
                <w:szCs w:val="18"/>
              </w:rPr>
              <w:t>Unternehmen 2</w:t>
            </w:r>
          </w:p>
        </w:tc>
        <w:tc>
          <w:tcPr>
            <w:tcW w:w="1672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83" w14:textId="77777777" w:rsidR="000C73C5" w:rsidRDefault="006E2241">
            <w:pPr>
              <w:spacing w:after="80" w:line="260" w:lineRule="auto"/>
            </w:pPr>
            <w:r>
              <w:rPr>
                <w:b/>
                <w:bCs/>
                <w:color w:val="FFFFFF"/>
                <w:sz w:val="18"/>
                <w:szCs w:val="18"/>
              </w:rPr>
              <w:t>Unternehmen 3</w:t>
            </w:r>
          </w:p>
        </w:tc>
        <w:tc>
          <w:tcPr>
            <w:tcW w:w="1671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84" w14:textId="77777777" w:rsidR="000C73C5" w:rsidRDefault="006E2241">
            <w:pPr>
              <w:spacing w:after="80" w:line="260" w:lineRule="auto"/>
            </w:pPr>
            <w:r>
              <w:rPr>
                <w:b/>
                <w:bCs/>
                <w:color w:val="FFFFFF"/>
                <w:sz w:val="18"/>
                <w:szCs w:val="18"/>
              </w:rPr>
              <w:t>Unternehmen 4</w:t>
            </w:r>
          </w:p>
        </w:tc>
        <w:tc>
          <w:tcPr>
            <w:tcW w:w="1671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85" w14:textId="77777777" w:rsidR="000C73C5" w:rsidRDefault="006E2241">
            <w:pPr>
              <w:spacing w:after="80" w:line="260" w:lineRule="auto"/>
            </w:pPr>
            <w:r>
              <w:rPr>
                <w:b/>
                <w:bCs/>
                <w:color w:val="FFFFFF"/>
                <w:sz w:val="18"/>
                <w:szCs w:val="18"/>
              </w:rPr>
              <w:t>Unternehmen 5</w:t>
            </w:r>
          </w:p>
        </w:tc>
      </w:tr>
      <w:tr w:rsidR="000C73C5" w14:paraId="31A41B8E" w14:textId="77777777">
        <w:tc>
          <w:tcPr>
            <w:tcW w:w="34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87" w14:textId="77777777" w:rsidR="000C73C5" w:rsidRDefault="006E2241">
            <w:pPr>
              <w:spacing w:after="80" w:line="260" w:lineRule="auto"/>
            </w:pPr>
            <w:proofErr w:type="gramStart"/>
            <w:r>
              <w:rPr>
                <w:sz w:val="18"/>
                <w:szCs w:val="18"/>
              </w:rPr>
              <w:t>B.1  Angebotspreis</w:t>
            </w:r>
            <w:proofErr w:type="gramEnd"/>
            <w:r>
              <w:rPr>
                <w:sz w:val="18"/>
                <w:szCs w:val="18"/>
              </w:rPr>
              <w:t xml:space="preserve"> brutto</w:t>
            </w:r>
          </w:p>
        </w:tc>
        <w:tc>
          <w:tcPr>
            <w:tcW w:w="22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88" w14:textId="77777777" w:rsidR="000C73C5" w:rsidRDefault="006E2241">
            <w:pPr>
              <w:spacing w:after="80" w:line="260" w:lineRule="auto"/>
            </w:pPr>
            <w:r>
              <w:rPr>
                <w:sz w:val="18"/>
                <w:szCs w:val="18"/>
              </w:rPr>
              <w:t>Wert in EUR</w:t>
            </w:r>
          </w:p>
        </w:tc>
        <w:tc>
          <w:tcPr>
            <w:tcW w:w="1672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89" w14:textId="77777777" w:rsidR="000C73C5" w:rsidRDefault="000C73C5">
            <w:pPr>
              <w:spacing w:after="80" w:line="260" w:lineRule="auto"/>
            </w:pPr>
          </w:p>
        </w:tc>
        <w:tc>
          <w:tcPr>
            <w:tcW w:w="1672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8A" w14:textId="77777777" w:rsidR="000C73C5" w:rsidRDefault="000C73C5">
            <w:pPr>
              <w:spacing w:after="80" w:line="260" w:lineRule="auto"/>
            </w:pPr>
          </w:p>
        </w:tc>
        <w:tc>
          <w:tcPr>
            <w:tcW w:w="1672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8B" w14:textId="77777777" w:rsidR="000C73C5" w:rsidRDefault="000C73C5">
            <w:pPr>
              <w:spacing w:after="80" w:line="260" w:lineRule="auto"/>
            </w:pPr>
          </w:p>
        </w:tc>
        <w:tc>
          <w:tcPr>
            <w:tcW w:w="1671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8C" w14:textId="77777777" w:rsidR="000C73C5" w:rsidRDefault="000C73C5">
            <w:pPr>
              <w:spacing w:after="80" w:line="260" w:lineRule="auto"/>
            </w:pPr>
          </w:p>
        </w:tc>
        <w:tc>
          <w:tcPr>
            <w:tcW w:w="1671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8D" w14:textId="77777777" w:rsidR="000C73C5" w:rsidRDefault="000C73C5">
            <w:pPr>
              <w:spacing w:after="80" w:line="260" w:lineRule="auto"/>
            </w:pPr>
          </w:p>
        </w:tc>
      </w:tr>
      <w:tr w:rsidR="000C73C5" w14:paraId="31A41B96" w14:textId="77777777">
        <w:tc>
          <w:tcPr>
            <w:tcW w:w="34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8F" w14:textId="77777777" w:rsidR="000C73C5" w:rsidRDefault="006E2241">
            <w:pPr>
              <w:spacing w:after="80" w:line="260" w:lineRule="auto"/>
            </w:pPr>
            <w:proofErr w:type="gramStart"/>
            <w:r>
              <w:rPr>
                <w:b/>
                <w:bCs/>
                <w:sz w:val="18"/>
                <w:szCs w:val="18"/>
              </w:rPr>
              <w:t>B.1  Punkte</w:t>
            </w:r>
            <w:proofErr w:type="gramEnd"/>
          </w:p>
        </w:tc>
        <w:tc>
          <w:tcPr>
            <w:tcW w:w="22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90" w14:textId="77777777" w:rsidR="000C73C5" w:rsidRDefault="000C73C5">
            <w:pPr>
              <w:spacing w:after="80" w:line="260" w:lineRule="auto"/>
            </w:pPr>
          </w:p>
        </w:tc>
        <w:tc>
          <w:tcPr>
            <w:tcW w:w="1672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91" w14:textId="77777777" w:rsidR="000C73C5" w:rsidRDefault="000C73C5">
            <w:pPr>
              <w:spacing w:after="80" w:line="260" w:lineRule="auto"/>
            </w:pPr>
          </w:p>
        </w:tc>
        <w:tc>
          <w:tcPr>
            <w:tcW w:w="1672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92" w14:textId="77777777" w:rsidR="000C73C5" w:rsidRDefault="000C73C5">
            <w:pPr>
              <w:spacing w:after="80" w:line="260" w:lineRule="auto"/>
            </w:pPr>
          </w:p>
        </w:tc>
        <w:tc>
          <w:tcPr>
            <w:tcW w:w="1672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93" w14:textId="77777777" w:rsidR="000C73C5" w:rsidRDefault="000C73C5">
            <w:pPr>
              <w:spacing w:after="80" w:line="260" w:lineRule="auto"/>
            </w:pPr>
          </w:p>
        </w:tc>
        <w:tc>
          <w:tcPr>
            <w:tcW w:w="1671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94" w14:textId="77777777" w:rsidR="000C73C5" w:rsidRDefault="000C73C5">
            <w:pPr>
              <w:spacing w:after="80" w:line="260" w:lineRule="auto"/>
            </w:pPr>
          </w:p>
        </w:tc>
        <w:tc>
          <w:tcPr>
            <w:tcW w:w="1671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95" w14:textId="77777777" w:rsidR="000C73C5" w:rsidRDefault="000C73C5">
            <w:pPr>
              <w:spacing w:after="80" w:line="260" w:lineRule="auto"/>
            </w:pPr>
          </w:p>
        </w:tc>
      </w:tr>
      <w:tr w:rsidR="000C73C5" w14:paraId="31A41B9E" w14:textId="77777777">
        <w:tc>
          <w:tcPr>
            <w:tcW w:w="34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97" w14:textId="77777777" w:rsidR="000C73C5" w:rsidRDefault="006E2241">
            <w:pPr>
              <w:spacing w:after="80" w:line="260" w:lineRule="auto"/>
            </w:pPr>
            <w:proofErr w:type="gramStart"/>
            <w:r>
              <w:rPr>
                <w:sz w:val="18"/>
                <w:szCs w:val="18"/>
              </w:rPr>
              <w:t>B.2  Betriebs</w:t>
            </w:r>
            <w:proofErr w:type="gramEnd"/>
            <w:r>
              <w:rPr>
                <w:sz w:val="18"/>
                <w:szCs w:val="18"/>
              </w:rPr>
              <w:t>-/Wartungskosten</w:t>
            </w:r>
          </w:p>
        </w:tc>
        <w:tc>
          <w:tcPr>
            <w:tcW w:w="22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98" w14:textId="77777777" w:rsidR="000C73C5" w:rsidRDefault="006E2241">
            <w:pPr>
              <w:spacing w:after="80" w:line="260" w:lineRule="auto"/>
            </w:pPr>
            <w:r>
              <w:rPr>
                <w:sz w:val="18"/>
                <w:szCs w:val="18"/>
              </w:rPr>
              <w:t>EUR/m² BGF, 20 Jahre</w:t>
            </w:r>
          </w:p>
        </w:tc>
        <w:tc>
          <w:tcPr>
            <w:tcW w:w="1672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99" w14:textId="77777777" w:rsidR="000C73C5" w:rsidRDefault="000C73C5">
            <w:pPr>
              <w:spacing w:after="80" w:line="260" w:lineRule="auto"/>
            </w:pPr>
          </w:p>
        </w:tc>
        <w:tc>
          <w:tcPr>
            <w:tcW w:w="1672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9A" w14:textId="77777777" w:rsidR="000C73C5" w:rsidRDefault="000C73C5">
            <w:pPr>
              <w:spacing w:after="80" w:line="260" w:lineRule="auto"/>
            </w:pPr>
          </w:p>
        </w:tc>
        <w:tc>
          <w:tcPr>
            <w:tcW w:w="1672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9B" w14:textId="77777777" w:rsidR="000C73C5" w:rsidRDefault="000C73C5">
            <w:pPr>
              <w:spacing w:after="80" w:line="260" w:lineRule="auto"/>
            </w:pPr>
          </w:p>
        </w:tc>
        <w:tc>
          <w:tcPr>
            <w:tcW w:w="1671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9C" w14:textId="77777777" w:rsidR="000C73C5" w:rsidRDefault="000C73C5">
            <w:pPr>
              <w:spacing w:after="80" w:line="260" w:lineRule="auto"/>
            </w:pPr>
          </w:p>
        </w:tc>
        <w:tc>
          <w:tcPr>
            <w:tcW w:w="1671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9D" w14:textId="77777777" w:rsidR="000C73C5" w:rsidRDefault="000C73C5">
            <w:pPr>
              <w:spacing w:after="80" w:line="260" w:lineRule="auto"/>
            </w:pPr>
          </w:p>
        </w:tc>
      </w:tr>
      <w:tr w:rsidR="000C73C5" w14:paraId="31A41BA6" w14:textId="77777777">
        <w:tc>
          <w:tcPr>
            <w:tcW w:w="34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9F" w14:textId="77777777" w:rsidR="000C73C5" w:rsidRDefault="006E2241">
            <w:pPr>
              <w:spacing w:after="80" w:line="260" w:lineRule="auto"/>
            </w:pPr>
            <w:proofErr w:type="gramStart"/>
            <w:r>
              <w:rPr>
                <w:b/>
                <w:bCs/>
                <w:sz w:val="18"/>
                <w:szCs w:val="18"/>
              </w:rPr>
              <w:t>B.2  Punkte</w:t>
            </w:r>
            <w:proofErr w:type="gramEnd"/>
          </w:p>
        </w:tc>
        <w:tc>
          <w:tcPr>
            <w:tcW w:w="22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A0" w14:textId="77777777" w:rsidR="000C73C5" w:rsidRDefault="000C73C5">
            <w:pPr>
              <w:spacing w:after="80" w:line="260" w:lineRule="auto"/>
            </w:pPr>
          </w:p>
        </w:tc>
        <w:tc>
          <w:tcPr>
            <w:tcW w:w="1672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A1" w14:textId="77777777" w:rsidR="000C73C5" w:rsidRDefault="000C73C5">
            <w:pPr>
              <w:spacing w:after="80" w:line="260" w:lineRule="auto"/>
            </w:pPr>
          </w:p>
        </w:tc>
        <w:tc>
          <w:tcPr>
            <w:tcW w:w="1672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A2" w14:textId="77777777" w:rsidR="000C73C5" w:rsidRDefault="000C73C5">
            <w:pPr>
              <w:spacing w:after="80" w:line="260" w:lineRule="auto"/>
            </w:pPr>
          </w:p>
        </w:tc>
        <w:tc>
          <w:tcPr>
            <w:tcW w:w="1672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A3" w14:textId="77777777" w:rsidR="000C73C5" w:rsidRDefault="000C73C5">
            <w:pPr>
              <w:spacing w:after="80" w:line="260" w:lineRule="auto"/>
            </w:pPr>
          </w:p>
        </w:tc>
        <w:tc>
          <w:tcPr>
            <w:tcW w:w="1671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A4" w14:textId="77777777" w:rsidR="000C73C5" w:rsidRDefault="000C73C5">
            <w:pPr>
              <w:spacing w:after="80" w:line="260" w:lineRule="auto"/>
            </w:pPr>
          </w:p>
        </w:tc>
        <w:tc>
          <w:tcPr>
            <w:tcW w:w="1671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A5" w14:textId="77777777" w:rsidR="000C73C5" w:rsidRDefault="000C73C5">
            <w:pPr>
              <w:spacing w:after="80" w:line="260" w:lineRule="auto"/>
            </w:pPr>
          </w:p>
        </w:tc>
      </w:tr>
      <w:tr w:rsidR="000C73C5" w14:paraId="31A41BAE" w14:textId="77777777">
        <w:tc>
          <w:tcPr>
            <w:tcW w:w="34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A7" w14:textId="77777777" w:rsidR="000C73C5" w:rsidRDefault="006E2241">
            <w:pPr>
              <w:spacing w:after="80" w:line="260" w:lineRule="auto"/>
            </w:pPr>
            <w:proofErr w:type="gramStart"/>
            <w:r>
              <w:rPr>
                <w:sz w:val="18"/>
                <w:szCs w:val="18"/>
              </w:rPr>
              <w:t>B.3  Liefer</w:t>
            </w:r>
            <w:proofErr w:type="gramEnd"/>
            <w:r>
              <w:rPr>
                <w:sz w:val="18"/>
                <w:szCs w:val="18"/>
              </w:rPr>
              <w:t>- und Bauzeit</w:t>
            </w:r>
          </w:p>
        </w:tc>
        <w:tc>
          <w:tcPr>
            <w:tcW w:w="22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A8" w14:textId="77777777" w:rsidR="000C73C5" w:rsidRDefault="006E2241">
            <w:pPr>
              <w:spacing w:after="80" w:line="260" w:lineRule="auto"/>
            </w:pPr>
            <w:r>
              <w:rPr>
                <w:sz w:val="18"/>
                <w:szCs w:val="18"/>
              </w:rPr>
              <w:t>Wochen</w:t>
            </w:r>
          </w:p>
        </w:tc>
        <w:tc>
          <w:tcPr>
            <w:tcW w:w="1672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A9" w14:textId="77777777" w:rsidR="000C73C5" w:rsidRDefault="000C73C5">
            <w:pPr>
              <w:spacing w:after="80" w:line="260" w:lineRule="auto"/>
            </w:pPr>
          </w:p>
        </w:tc>
        <w:tc>
          <w:tcPr>
            <w:tcW w:w="1672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AA" w14:textId="77777777" w:rsidR="000C73C5" w:rsidRDefault="000C73C5">
            <w:pPr>
              <w:spacing w:after="80" w:line="260" w:lineRule="auto"/>
            </w:pPr>
          </w:p>
        </w:tc>
        <w:tc>
          <w:tcPr>
            <w:tcW w:w="1672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AB" w14:textId="77777777" w:rsidR="000C73C5" w:rsidRDefault="000C73C5">
            <w:pPr>
              <w:spacing w:after="80" w:line="260" w:lineRule="auto"/>
            </w:pPr>
          </w:p>
        </w:tc>
        <w:tc>
          <w:tcPr>
            <w:tcW w:w="1671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AC" w14:textId="77777777" w:rsidR="000C73C5" w:rsidRDefault="000C73C5">
            <w:pPr>
              <w:spacing w:after="80" w:line="260" w:lineRule="auto"/>
            </w:pPr>
          </w:p>
        </w:tc>
        <w:tc>
          <w:tcPr>
            <w:tcW w:w="1671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AD" w14:textId="77777777" w:rsidR="000C73C5" w:rsidRDefault="000C73C5">
            <w:pPr>
              <w:spacing w:after="80" w:line="260" w:lineRule="auto"/>
            </w:pPr>
          </w:p>
        </w:tc>
      </w:tr>
      <w:tr w:rsidR="000C73C5" w14:paraId="31A41BB6" w14:textId="77777777">
        <w:tc>
          <w:tcPr>
            <w:tcW w:w="34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AF" w14:textId="77777777" w:rsidR="000C73C5" w:rsidRDefault="006E2241">
            <w:pPr>
              <w:spacing w:after="80" w:line="260" w:lineRule="auto"/>
            </w:pPr>
            <w:proofErr w:type="gramStart"/>
            <w:r>
              <w:rPr>
                <w:b/>
                <w:bCs/>
                <w:sz w:val="18"/>
                <w:szCs w:val="18"/>
              </w:rPr>
              <w:t>B.3  Punkte</w:t>
            </w:r>
            <w:proofErr w:type="gramEnd"/>
          </w:p>
        </w:tc>
        <w:tc>
          <w:tcPr>
            <w:tcW w:w="22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B0" w14:textId="77777777" w:rsidR="000C73C5" w:rsidRDefault="000C73C5">
            <w:pPr>
              <w:spacing w:after="80" w:line="260" w:lineRule="auto"/>
            </w:pPr>
          </w:p>
        </w:tc>
        <w:tc>
          <w:tcPr>
            <w:tcW w:w="1672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B1" w14:textId="77777777" w:rsidR="000C73C5" w:rsidRDefault="000C73C5">
            <w:pPr>
              <w:spacing w:after="80" w:line="260" w:lineRule="auto"/>
            </w:pPr>
          </w:p>
        </w:tc>
        <w:tc>
          <w:tcPr>
            <w:tcW w:w="1672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B2" w14:textId="77777777" w:rsidR="000C73C5" w:rsidRDefault="000C73C5">
            <w:pPr>
              <w:spacing w:after="80" w:line="260" w:lineRule="auto"/>
            </w:pPr>
          </w:p>
        </w:tc>
        <w:tc>
          <w:tcPr>
            <w:tcW w:w="1672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B3" w14:textId="77777777" w:rsidR="000C73C5" w:rsidRDefault="000C73C5">
            <w:pPr>
              <w:spacing w:after="80" w:line="260" w:lineRule="auto"/>
            </w:pPr>
          </w:p>
        </w:tc>
        <w:tc>
          <w:tcPr>
            <w:tcW w:w="1671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B4" w14:textId="77777777" w:rsidR="000C73C5" w:rsidRDefault="000C73C5">
            <w:pPr>
              <w:spacing w:after="80" w:line="260" w:lineRule="auto"/>
            </w:pPr>
          </w:p>
        </w:tc>
        <w:tc>
          <w:tcPr>
            <w:tcW w:w="1671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B5" w14:textId="77777777" w:rsidR="000C73C5" w:rsidRDefault="000C73C5">
            <w:pPr>
              <w:spacing w:after="80" w:line="260" w:lineRule="auto"/>
            </w:pPr>
          </w:p>
        </w:tc>
      </w:tr>
      <w:tr w:rsidR="000C73C5" w14:paraId="31A41BBE" w14:textId="77777777">
        <w:tc>
          <w:tcPr>
            <w:tcW w:w="34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B7" w14:textId="77777777" w:rsidR="000C73C5" w:rsidRDefault="006E2241">
            <w:pPr>
              <w:spacing w:after="80" w:line="260" w:lineRule="auto"/>
            </w:pPr>
            <w:proofErr w:type="gramStart"/>
            <w:r>
              <w:rPr>
                <w:sz w:val="18"/>
                <w:szCs w:val="18"/>
              </w:rPr>
              <w:t>B.4  Berufserfahrung</w:t>
            </w:r>
            <w:proofErr w:type="gramEnd"/>
            <w:r>
              <w:rPr>
                <w:sz w:val="18"/>
                <w:szCs w:val="18"/>
              </w:rPr>
              <w:t xml:space="preserve"> PL / Vertretung</w:t>
            </w:r>
          </w:p>
        </w:tc>
        <w:tc>
          <w:tcPr>
            <w:tcW w:w="22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B8" w14:textId="77777777" w:rsidR="000C73C5" w:rsidRDefault="006E2241">
            <w:pPr>
              <w:spacing w:after="80" w:line="260" w:lineRule="auto"/>
            </w:pPr>
            <w:r>
              <w:rPr>
                <w:sz w:val="18"/>
                <w:szCs w:val="18"/>
              </w:rPr>
              <w:t>Jahre</w:t>
            </w:r>
          </w:p>
        </w:tc>
        <w:tc>
          <w:tcPr>
            <w:tcW w:w="1672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B9" w14:textId="77777777" w:rsidR="000C73C5" w:rsidRDefault="000C73C5">
            <w:pPr>
              <w:spacing w:after="80" w:line="260" w:lineRule="auto"/>
            </w:pPr>
          </w:p>
        </w:tc>
        <w:tc>
          <w:tcPr>
            <w:tcW w:w="1672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BA" w14:textId="77777777" w:rsidR="000C73C5" w:rsidRDefault="000C73C5">
            <w:pPr>
              <w:spacing w:after="80" w:line="260" w:lineRule="auto"/>
            </w:pPr>
          </w:p>
        </w:tc>
        <w:tc>
          <w:tcPr>
            <w:tcW w:w="1672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BB" w14:textId="77777777" w:rsidR="000C73C5" w:rsidRDefault="000C73C5">
            <w:pPr>
              <w:spacing w:after="80" w:line="260" w:lineRule="auto"/>
            </w:pPr>
          </w:p>
        </w:tc>
        <w:tc>
          <w:tcPr>
            <w:tcW w:w="1671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BC" w14:textId="77777777" w:rsidR="000C73C5" w:rsidRDefault="000C73C5">
            <w:pPr>
              <w:spacing w:after="80" w:line="260" w:lineRule="auto"/>
            </w:pPr>
          </w:p>
        </w:tc>
        <w:tc>
          <w:tcPr>
            <w:tcW w:w="1671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BD" w14:textId="77777777" w:rsidR="000C73C5" w:rsidRDefault="000C73C5">
            <w:pPr>
              <w:spacing w:after="80" w:line="260" w:lineRule="auto"/>
            </w:pPr>
          </w:p>
        </w:tc>
      </w:tr>
      <w:tr w:rsidR="000C73C5" w14:paraId="31A41BC6" w14:textId="77777777">
        <w:tc>
          <w:tcPr>
            <w:tcW w:w="34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BF" w14:textId="77777777" w:rsidR="000C73C5" w:rsidRDefault="006E2241">
            <w:pPr>
              <w:spacing w:after="80" w:line="260" w:lineRule="auto"/>
            </w:pPr>
            <w:proofErr w:type="gramStart"/>
            <w:r>
              <w:rPr>
                <w:b/>
                <w:bCs/>
                <w:sz w:val="18"/>
                <w:szCs w:val="18"/>
              </w:rPr>
              <w:t>B.4  Punkte</w:t>
            </w:r>
            <w:proofErr w:type="gramEnd"/>
          </w:p>
        </w:tc>
        <w:tc>
          <w:tcPr>
            <w:tcW w:w="22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C0" w14:textId="77777777" w:rsidR="000C73C5" w:rsidRDefault="000C73C5">
            <w:pPr>
              <w:spacing w:after="80" w:line="260" w:lineRule="auto"/>
            </w:pPr>
          </w:p>
        </w:tc>
        <w:tc>
          <w:tcPr>
            <w:tcW w:w="1672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C1" w14:textId="77777777" w:rsidR="000C73C5" w:rsidRDefault="000C73C5">
            <w:pPr>
              <w:spacing w:after="80" w:line="260" w:lineRule="auto"/>
            </w:pPr>
          </w:p>
        </w:tc>
        <w:tc>
          <w:tcPr>
            <w:tcW w:w="1672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C2" w14:textId="77777777" w:rsidR="000C73C5" w:rsidRDefault="000C73C5">
            <w:pPr>
              <w:spacing w:after="80" w:line="260" w:lineRule="auto"/>
            </w:pPr>
          </w:p>
        </w:tc>
        <w:tc>
          <w:tcPr>
            <w:tcW w:w="1672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C3" w14:textId="77777777" w:rsidR="000C73C5" w:rsidRDefault="000C73C5">
            <w:pPr>
              <w:spacing w:after="80" w:line="260" w:lineRule="auto"/>
            </w:pPr>
          </w:p>
        </w:tc>
        <w:tc>
          <w:tcPr>
            <w:tcW w:w="1671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C4" w14:textId="77777777" w:rsidR="000C73C5" w:rsidRDefault="000C73C5">
            <w:pPr>
              <w:spacing w:after="80" w:line="260" w:lineRule="auto"/>
            </w:pPr>
          </w:p>
        </w:tc>
        <w:tc>
          <w:tcPr>
            <w:tcW w:w="1671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C5" w14:textId="77777777" w:rsidR="000C73C5" w:rsidRDefault="000C73C5">
            <w:pPr>
              <w:spacing w:after="80" w:line="260" w:lineRule="auto"/>
            </w:pPr>
          </w:p>
        </w:tc>
      </w:tr>
    </w:tbl>
    <w:p w14:paraId="31A41BC7" w14:textId="77777777" w:rsidR="000C73C5" w:rsidRDefault="000C73C5">
      <w:pPr>
        <w:spacing w:after="140"/>
      </w:pPr>
    </w:p>
    <w:tbl>
      <w:tblPr>
        <w:tblW w:w="1395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958"/>
      </w:tblGrid>
      <w:tr w:rsidR="000C73C5" w14:paraId="31A41BCE" w14:textId="77777777">
        <w:trPr>
          <w:cantSplit/>
        </w:trPr>
        <w:tc>
          <w:tcPr>
            <w:tcW w:w="13958" w:type="dxa"/>
            <w:tcBorders>
              <w:top w:val="single" w:sz="4" w:space="0" w:color="1B5E8C"/>
              <w:left w:val="single" w:sz="18" w:space="0" w:color="1B5E8C"/>
              <w:bottom w:val="single" w:sz="4" w:space="0" w:color="1B5E8C"/>
              <w:right w:val="single" w:sz="4" w:space="0" w:color="1B5E8C"/>
            </w:tcBorders>
            <w:shd w:val="clear" w:color="auto" w:fill="EAF1F7"/>
            <w:tcMar>
              <w:top w:w="140" w:type="dxa"/>
              <w:left w:w="170" w:type="dxa"/>
              <w:bottom w:w="140" w:type="dxa"/>
              <w:right w:w="170" w:type="dxa"/>
            </w:tcMar>
          </w:tcPr>
          <w:p w14:paraId="31A41BC8" w14:textId="77777777" w:rsidR="000C73C5" w:rsidRDefault="006E2241">
            <w:pPr>
              <w:spacing w:after="60" w:line="260" w:lineRule="auto"/>
            </w:pPr>
            <w:r>
              <w:rPr>
                <w:b/>
                <w:bCs/>
                <w:color w:val="1B5E8C"/>
                <w:sz w:val="19"/>
                <w:szCs w:val="19"/>
              </w:rPr>
              <w:t>So wird gerechnet</w:t>
            </w:r>
          </w:p>
          <w:p w14:paraId="31A41BC9" w14:textId="77777777" w:rsidR="000C73C5" w:rsidRDefault="006E2241">
            <w:pPr>
              <w:pStyle w:val="Listenabsatz"/>
              <w:numPr>
                <w:ilvl w:val="0"/>
                <w:numId w:val="2"/>
              </w:numPr>
              <w:spacing w:after="70" w:line="260" w:lineRule="auto"/>
            </w:pPr>
            <w:r>
              <w:rPr>
                <w:sz w:val="19"/>
                <w:szCs w:val="19"/>
              </w:rPr>
              <w:t>B.1 Preis: Das günstigste Angebot erhält 10 Punkte. Der Nullpunkt liegt beim doppelten Minimalpreis; ab dort gibt es 0 Punkte. Dazwischen wird linear interpoliert.</w:t>
            </w:r>
          </w:p>
          <w:p w14:paraId="31A41BCA" w14:textId="77777777" w:rsidR="000C73C5" w:rsidRDefault="006E2241">
            <w:pPr>
              <w:pStyle w:val="Listenabsatz"/>
              <w:numPr>
                <w:ilvl w:val="0"/>
                <w:numId w:val="2"/>
              </w:numPr>
              <w:spacing w:after="70" w:line="260" w:lineRule="auto"/>
            </w:pPr>
            <w:r>
              <w:rPr>
                <w:sz w:val="19"/>
                <w:szCs w:val="19"/>
              </w:rPr>
              <w:t>Formel: Punkte = 10 × (2 × Minimalpreis − Angebotspreis) ÷ Minimalpreis, negative Werte werden auf 0 gesetzt.</w:t>
            </w:r>
          </w:p>
          <w:p w14:paraId="31A41BCB" w14:textId="77777777" w:rsidR="000C73C5" w:rsidRDefault="006E2241">
            <w:pPr>
              <w:pStyle w:val="Listenabsatz"/>
              <w:numPr>
                <w:ilvl w:val="0"/>
                <w:numId w:val="2"/>
              </w:numPr>
              <w:spacing w:after="70" w:line="260" w:lineRule="auto"/>
            </w:pPr>
            <w:r>
              <w:rPr>
                <w:sz w:val="19"/>
                <w:szCs w:val="19"/>
              </w:rPr>
              <w:t xml:space="preserve">B.2 Betriebskosten: gleiche </w:t>
            </w:r>
            <w:proofErr w:type="gramStart"/>
            <w:r>
              <w:rPr>
                <w:sz w:val="19"/>
                <w:szCs w:val="19"/>
              </w:rPr>
              <w:t>Rechenweise</w:t>
            </w:r>
            <w:proofErr w:type="gramEnd"/>
            <w:r>
              <w:rPr>
                <w:sz w:val="19"/>
                <w:szCs w:val="19"/>
              </w:rPr>
              <w:t xml:space="preserve"> wie B.1, Nullpunkt beim doppelten Minimalwert.</w:t>
            </w:r>
          </w:p>
          <w:p w14:paraId="31A41BCC" w14:textId="77777777" w:rsidR="000C73C5" w:rsidRDefault="006E2241">
            <w:pPr>
              <w:pStyle w:val="Listenabsatz"/>
              <w:numPr>
                <w:ilvl w:val="0"/>
                <w:numId w:val="2"/>
              </w:numPr>
              <w:spacing w:after="70" w:line="260" w:lineRule="auto"/>
            </w:pPr>
            <w:r>
              <w:rPr>
                <w:sz w:val="19"/>
                <w:szCs w:val="19"/>
              </w:rPr>
              <w:t>B.3 Bauzeit: kürzeste Zeit erhält die volle Punktzahl, Nullpunkt beim [1,</w:t>
            </w:r>
            <w:proofErr w:type="gramStart"/>
            <w:r>
              <w:rPr>
                <w:sz w:val="19"/>
                <w:szCs w:val="19"/>
              </w:rPr>
              <w:t>4]-</w:t>
            </w:r>
            <w:proofErr w:type="gramEnd"/>
            <w:r>
              <w:rPr>
                <w:sz w:val="19"/>
                <w:szCs w:val="19"/>
              </w:rPr>
              <w:t>fachen des Minimalwerts.</w:t>
            </w:r>
          </w:p>
          <w:p w14:paraId="31A41BCD" w14:textId="77777777" w:rsidR="000C73C5" w:rsidRDefault="006E2241">
            <w:pPr>
              <w:pStyle w:val="Listenabsatz"/>
              <w:numPr>
                <w:ilvl w:val="0"/>
                <w:numId w:val="2"/>
              </w:numPr>
              <w:spacing w:after="70" w:line="260" w:lineRule="auto"/>
            </w:pPr>
            <w:r>
              <w:rPr>
                <w:sz w:val="19"/>
                <w:szCs w:val="19"/>
              </w:rPr>
              <w:t>B.4 Berufserfahrung: bis 5 Jahre = 0 Punkte, mehr als 5 bis 10 Jahre = 5 Punkte, mehr als 10 Jahre = 10 Punkte.</w:t>
            </w:r>
          </w:p>
        </w:tc>
      </w:tr>
    </w:tbl>
    <w:p w14:paraId="31A41BCF" w14:textId="77777777" w:rsidR="000C73C5" w:rsidRDefault="000C73C5">
      <w:pPr>
        <w:spacing w:after="260"/>
      </w:pPr>
    </w:p>
    <w:p w14:paraId="67E3C309" w14:textId="77777777" w:rsidR="00382A57" w:rsidRDefault="00382A57">
      <w:pPr>
        <w:spacing w:after="260"/>
      </w:pPr>
    </w:p>
    <w:p w14:paraId="31A41BD0" w14:textId="77777777" w:rsidR="000C73C5" w:rsidRDefault="006E2241">
      <w:pPr>
        <w:pStyle w:val="berschrift1"/>
        <w:spacing w:before="340" w:after="140"/>
      </w:pPr>
      <w:r>
        <w:rPr>
          <w:b/>
          <w:bCs/>
          <w:color w:val="13315B"/>
          <w:sz w:val="26"/>
          <w:szCs w:val="26"/>
        </w:rPr>
        <w:lastRenderedPageBreak/>
        <w:t>Teil 4 · Gesamtauswertung</w:t>
      </w:r>
    </w:p>
    <w:p w14:paraId="31A41BD1" w14:textId="77777777" w:rsidR="000C73C5" w:rsidRDefault="006E2241">
      <w:pPr>
        <w:spacing w:after="130" w:line="260" w:lineRule="auto"/>
      </w:pPr>
      <w:r>
        <w:t>Gewichtete Punkte = Punktzahl × Gewichtung in Prozent. Das Angebot mit der höchsten Summe ist das wirtschaftlichste.</w:t>
      </w:r>
    </w:p>
    <w:tbl>
      <w:tblPr>
        <w:tblW w:w="13958" w:type="dxa"/>
        <w:tblBorders>
          <w:top w:val="single" w:sz="4" w:space="0" w:color="AAB4BE"/>
          <w:left w:val="single" w:sz="4" w:space="0" w:color="AAB4BE"/>
          <w:bottom w:val="single" w:sz="4" w:space="0" w:color="AAB4BE"/>
          <w:right w:val="single" w:sz="4" w:space="0" w:color="AAB4BE"/>
          <w:insideH w:val="single" w:sz="4" w:space="0" w:color="AAB4BE"/>
          <w:insideV w:val="single" w:sz="4" w:space="0" w:color="AAB4BE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0"/>
        <w:gridCol w:w="900"/>
        <w:gridCol w:w="1932"/>
        <w:gridCol w:w="1932"/>
        <w:gridCol w:w="1932"/>
        <w:gridCol w:w="1931"/>
        <w:gridCol w:w="1931"/>
      </w:tblGrid>
      <w:tr w:rsidR="000C73C5" w14:paraId="31A41BD9" w14:textId="77777777">
        <w:trPr>
          <w:tblHeader/>
        </w:trPr>
        <w:tc>
          <w:tcPr>
            <w:tcW w:w="3400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D2" w14:textId="77777777" w:rsidR="000C73C5" w:rsidRDefault="006E2241">
            <w:pPr>
              <w:spacing w:after="80" w:line="260" w:lineRule="auto"/>
            </w:pPr>
            <w:r>
              <w:rPr>
                <w:b/>
                <w:bCs/>
                <w:color w:val="FFFFFF"/>
                <w:sz w:val="18"/>
                <w:szCs w:val="18"/>
              </w:rPr>
              <w:t>Kriterium (gewichtete Punkte)</w:t>
            </w:r>
          </w:p>
        </w:tc>
        <w:tc>
          <w:tcPr>
            <w:tcW w:w="900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D3" w14:textId="77777777" w:rsidR="000C73C5" w:rsidRDefault="006E2241">
            <w:pPr>
              <w:spacing w:after="80" w:line="260" w:lineRule="auto"/>
              <w:jc w:val="center"/>
            </w:pPr>
            <w:proofErr w:type="spellStart"/>
            <w:r>
              <w:rPr>
                <w:b/>
                <w:bCs/>
                <w:color w:val="FFFFFF"/>
                <w:sz w:val="18"/>
                <w:szCs w:val="18"/>
              </w:rPr>
              <w:t>Gew</w:t>
            </w:r>
            <w:proofErr w:type="spellEnd"/>
            <w:r>
              <w:rPr>
                <w:b/>
                <w:bCs/>
                <w:color w:val="FFFFFF"/>
                <w:sz w:val="18"/>
                <w:szCs w:val="18"/>
              </w:rPr>
              <w:t>. %</w:t>
            </w:r>
          </w:p>
        </w:tc>
        <w:tc>
          <w:tcPr>
            <w:tcW w:w="1932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D4" w14:textId="77777777" w:rsidR="000C73C5" w:rsidRDefault="006E2241">
            <w:pPr>
              <w:spacing w:after="80" w:line="260" w:lineRule="auto"/>
            </w:pPr>
            <w:r>
              <w:rPr>
                <w:b/>
                <w:bCs/>
                <w:color w:val="FFFFFF"/>
                <w:sz w:val="18"/>
                <w:szCs w:val="18"/>
              </w:rPr>
              <w:t>Unternehmen 1</w:t>
            </w:r>
          </w:p>
        </w:tc>
        <w:tc>
          <w:tcPr>
            <w:tcW w:w="1932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D5" w14:textId="77777777" w:rsidR="000C73C5" w:rsidRDefault="006E2241">
            <w:pPr>
              <w:spacing w:after="80" w:line="260" w:lineRule="auto"/>
            </w:pPr>
            <w:r>
              <w:rPr>
                <w:b/>
                <w:bCs/>
                <w:color w:val="FFFFFF"/>
                <w:sz w:val="18"/>
                <w:szCs w:val="18"/>
              </w:rPr>
              <w:t>Unternehmen 2</w:t>
            </w:r>
          </w:p>
        </w:tc>
        <w:tc>
          <w:tcPr>
            <w:tcW w:w="1932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D6" w14:textId="77777777" w:rsidR="000C73C5" w:rsidRDefault="006E2241">
            <w:pPr>
              <w:spacing w:after="80" w:line="260" w:lineRule="auto"/>
            </w:pPr>
            <w:r>
              <w:rPr>
                <w:b/>
                <w:bCs/>
                <w:color w:val="FFFFFF"/>
                <w:sz w:val="18"/>
                <w:szCs w:val="18"/>
              </w:rPr>
              <w:t>Unternehmen 3</w:t>
            </w:r>
          </w:p>
        </w:tc>
        <w:tc>
          <w:tcPr>
            <w:tcW w:w="1931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D7" w14:textId="77777777" w:rsidR="000C73C5" w:rsidRDefault="006E2241">
            <w:pPr>
              <w:spacing w:after="80" w:line="260" w:lineRule="auto"/>
            </w:pPr>
            <w:r>
              <w:rPr>
                <w:b/>
                <w:bCs/>
                <w:color w:val="FFFFFF"/>
                <w:sz w:val="18"/>
                <w:szCs w:val="18"/>
              </w:rPr>
              <w:t>Unternehmen 4</w:t>
            </w:r>
          </w:p>
        </w:tc>
        <w:tc>
          <w:tcPr>
            <w:tcW w:w="1931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D8" w14:textId="77777777" w:rsidR="000C73C5" w:rsidRDefault="006E2241">
            <w:pPr>
              <w:spacing w:after="80" w:line="260" w:lineRule="auto"/>
            </w:pPr>
            <w:r>
              <w:rPr>
                <w:b/>
                <w:bCs/>
                <w:color w:val="FFFFFF"/>
                <w:sz w:val="18"/>
                <w:szCs w:val="18"/>
              </w:rPr>
              <w:t>Unternehmen 5</w:t>
            </w:r>
          </w:p>
        </w:tc>
      </w:tr>
      <w:tr w:rsidR="000C73C5" w14:paraId="31A41BE1" w14:textId="77777777">
        <w:tc>
          <w:tcPr>
            <w:tcW w:w="34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DA" w14:textId="77777777" w:rsidR="000C73C5" w:rsidRDefault="006E2241">
            <w:pPr>
              <w:spacing w:after="80" w:line="260" w:lineRule="auto"/>
            </w:pPr>
            <w:r>
              <w:rPr>
                <w:sz w:val="18"/>
                <w:szCs w:val="18"/>
              </w:rPr>
              <w:t>A.1</w:t>
            </w:r>
          </w:p>
        </w:tc>
        <w:tc>
          <w:tcPr>
            <w:tcW w:w="9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DB" w14:textId="77777777" w:rsidR="000C73C5" w:rsidRDefault="000C73C5">
            <w:pPr>
              <w:spacing w:after="80" w:line="260" w:lineRule="auto"/>
            </w:pPr>
          </w:p>
        </w:tc>
        <w:tc>
          <w:tcPr>
            <w:tcW w:w="1932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DC" w14:textId="77777777" w:rsidR="000C73C5" w:rsidRDefault="000C73C5">
            <w:pPr>
              <w:spacing w:after="80" w:line="260" w:lineRule="auto"/>
            </w:pPr>
          </w:p>
        </w:tc>
        <w:tc>
          <w:tcPr>
            <w:tcW w:w="1932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DD" w14:textId="77777777" w:rsidR="000C73C5" w:rsidRDefault="000C73C5">
            <w:pPr>
              <w:spacing w:after="80" w:line="260" w:lineRule="auto"/>
            </w:pPr>
          </w:p>
        </w:tc>
        <w:tc>
          <w:tcPr>
            <w:tcW w:w="1932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DE" w14:textId="77777777" w:rsidR="000C73C5" w:rsidRDefault="000C73C5">
            <w:pPr>
              <w:spacing w:after="80" w:line="260" w:lineRule="auto"/>
            </w:pPr>
          </w:p>
        </w:tc>
        <w:tc>
          <w:tcPr>
            <w:tcW w:w="1931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DF" w14:textId="77777777" w:rsidR="000C73C5" w:rsidRDefault="000C73C5">
            <w:pPr>
              <w:spacing w:after="80" w:line="260" w:lineRule="auto"/>
            </w:pPr>
          </w:p>
        </w:tc>
        <w:tc>
          <w:tcPr>
            <w:tcW w:w="1931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E0" w14:textId="77777777" w:rsidR="000C73C5" w:rsidRDefault="000C73C5">
            <w:pPr>
              <w:spacing w:after="80" w:line="260" w:lineRule="auto"/>
            </w:pPr>
          </w:p>
        </w:tc>
      </w:tr>
      <w:tr w:rsidR="000C73C5" w14:paraId="31A41BE9" w14:textId="77777777">
        <w:tc>
          <w:tcPr>
            <w:tcW w:w="34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E2" w14:textId="77777777" w:rsidR="000C73C5" w:rsidRDefault="006E2241">
            <w:pPr>
              <w:spacing w:after="80" w:line="260" w:lineRule="auto"/>
            </w:pPr>
            <w:r>
              <w:rPr>
                <w:sz w:val="18"/>
                <w:szCs w:val="18"/>
              </w:rPr>
              <w:t>A.2</w:t>
            </w:r>
          </w:p>
        </w:tc>
        <w:tc>
          <w:tcPr>
            <w:tcW w:w="9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E3" w14:textId="77777777" w:rsidR="000C73C5" w:rsidRDefault="000C73C5">
            <w:pPr>
              <w:spacing w:after="80" w:line="260" w:lineRule="auto"/>
            </w:pPr>
          </w:p>
        </w:tc>
        <w:tc>
          <w:tcPr>
            <w:tcW w:w="1932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E4" w14:textId="77777777" w:rsidR="000C73C5" w:rsidRDefault="000C73C5">
            <w:pPr>
              <w:spacing w:after="80" w:line="260" w:lineRule="auto"/>
            </w:pPr>
          </w:p>
        </w:tc>
        <w:tc>
          <w:tcPr>
            <w:tcW w:w="1932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E5" w14:textId="77777777" w:rsidR="000C73C5" w:rsidRDefault="000C73C5">
            <w:pPr>
              <w:spacing w:after="80" w:line="260" w:lineRule="auto"/>
            </w:pPr>
          </w:p>
        </w:tc>
        <w:tc>
          <w:tcPr>
            <w:tcW w:w="1932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E6" w14:textId="77777777" w:rsidR="000C73C5" w:rsidRDefault="000C73C5">
            <w:pPr>
              <w:spacing w:after="80" w:line="260" w:lineRule="auto"/>
            </w:pPr>
          </w:p>
        </w:tc>
        <w:tc>
          <w:tcPr>
            <w:tcW w:w="1931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E7" w14:textId="77777777" w:rsidR="000C73C5" w:rsidRDefault="000C73C5">
            <w:pPr>
              <w:spacing w:after="80" w:line="260" w:lineRule="auto"/>
            </w:pPr>
          </w:p>
        </w:tc>
        <w:tc>
          <w:tcPr>
            <w:tcW w:w="1931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E8" w14:textId="77777777" w:rsidR="000C73C5" w:rsidRDefault="000C73C5">
            <w:pPr>
              <w:spacing w:after="80" w:line="260" w:lineRule="auto"/>
            </w:pPr>
          </w:p>
        </w:tc>
      </w:tr>
      <w:tr w:rsidR="000C73C5" w14:paraId="31A41BF1" w14:textId="77777777">
        <w:tc>
          <w:tcPr>
            <w:tcW w:w="34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EA" w14:textId="77777777" w:rsidR="000C73C5" w:rsidRDefault="006E2241">
            <w:pPr>
              <w:spacing w:after="80" w:line="260" w:lineRule="auto"/>
            </w:pPr>
            <w:r>
              <w:rPr>
                <w:sz w:val="18"/>
                <w:szCs w:val="18"/>
              </w:rPr>
              <w:t>A.3</w:t>
            </w:r>
          </w:p>
        </w:tc>
        <w:tc>
          <w:tcPr>
            <w:tcW w:w="9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EB" w14:textId="77777777" w:rsidR="000C73C5" w:rsidRDefault="000C73C5">
            <w:pPr>
              <w:spacing w:after="80" w:line="260" w:lineRule="auto"/>
            </w:pPr>
          </w:p>
        </w:tc>
        <w:tc>
          <w:tcPr>
            <w:tcW w:w="1932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EC" w14:textId="77777777" w:rsidR="000C73C5" w:rsidRDefault="000C73C5">
            <w:pPr>
              <w:spacing w:after="80" w:line="260" w:lineRule="auto"/>
            </w:pPr>
          </w:p>
        </w:tc>
        <w:tc>
          <w:tcPr>
            <w:tcW w:w="1932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ED" w14:textId="77777777" w:rsidR="000C73C5" w:rsidRDefault="000C73C5">
            <w:pPr>
              <w:spacing w:after="80" w:line="260" w:lineRule="auto"/>
            </w:pPr>
          </w:p>
        </w:tc>
        <w:tc>
          <w:tcPr>
            <w:tcW w:w="1932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EE" w14:textId="77777777" w:rsidR="000C73C5" w:rsidRDefault="000C73C5">
            <w:pPr>
              <w:spacing w:after="80" w:line="260" w:lineRule="auto"/>
            </w:pPr>
          </w:p>
        </w:tc>
        <w:tc>
          <w:tcPr>
            <w:tcW w:w="1931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EF" w14:textId="77777777" w:rsidR="000C73C5" w:rsidRDefault="000C73C5">
            <w:pPr>
              <w:spacing w:after="80" w:line="260" w:lineRule="auto"/>
            </w:pPr>
          </w:p>
        </w:tc>
        <w:tc>
          <w:tcPr>
            <w:tcW w:w="1931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F0" w14:textId="77777777" w:rsidR="000C73C5" w:rsidRDefault="000C73C5">
            <w:pPr>
              <w:spacing w:after="80" w:line="260" w:lineRule="auto"/>
            </w:pPr>
          </w:p>
        </w:tc>
      </w:tr>
      <w:tr w:rsidR="000C73C5" w14:paraId="31A41BF9" w14:textId="77777777">
        <w:tc>
          <w:tcPr>
            <w:tcW w:w="34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F2" w14:textId="77777777" w:rsidR="000C73C5" w:rsidRDefault="006E2241">
            <w:pPr>
              <w:spacing w:after="80" w:line="260" w:lineRule="auto"/>
            </w:pPr>
            <w:r>
              <w:rPr>
                <w:sz w:val="18"/>
                <w:szCs w:val="18"/>
              </w:rPr>
              <w:t>B.1</w:t>
            </w:r>
          </w:p>
        </w:tc>
        <w:tc>
          <w:tcPr>
            <w:tcW w:w="9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F3" w14:textId="77777777" w:rsidR="000C73C5" w:rsidRDefault="000C73C5">
            <w:pPr>
              <w:spacing w:after="80" w:line="260" w:lineRule="auto"/>
            </w:pPr>
          </w:p>
        </w:tc>
        <w:tc>
          <w:tcPr>
            <w:tcW w:w="1932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F4" w14:textId="77777777" w:rsidR="000C73C5" w:rsidRDefault="000C73C5">
            <w:pPr>
              <w:spacing w:after="80" w:line="260" w:lineRule="auto"/>
            </w:pPr>
          </w:p>
        </w:tc>
        <w:tc>
          <w:tcPr>
            <w:tcW w:w="1932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F5" w14:textId="77777777" w:rsidR="000C73C5" w:rsidRDefault="000C73C5">
            <w:pPr>
              <w:spacing w:after="80" w:line="260" w:lineRule="auto"/>
            </w:pPr>
          </w:p>
        </w:tc>
        <w:tc>
          <w:tcPr>
            <w:tcW w:w="1932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F6" w14:textId="77777777" w:rsidR="000C73C5" w:rsidRDefault="000C73C5">
            <w:pPr>
              <w:spacing w:after="80" w:line="260" w:lineRule="auto"/>
            </w:pPr>
          </w:p>
        </w:tc>
        <w:tc>
          <w:tcPr>
            <w:tcW w:w="1931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F7" w14:textId="77777777" w:rsidR="000C73C5" w:rsidRDefault="000C73C5">
            <w:pPr>
              <w:spacing w:after="80" w:line="260" w:lineRule="auto"/>
            </w:pPr>
          </w:p>
        </w:tc>
        <w:tc>
          <w:tcPr>
            <w:tcW w:w="1931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F8" w14:textId="77777777" w:rsidR="000C73C5" w:rsidRDefault="000C73C5">
            <w:pPr>
              <w:spacing w:after="80" w:line="260" w:lineRule="auto"/>
            </w:pPr>
          </w:p>
        </w:tc>
      </w:tr>
      <w:tr w:rsidR="000C73C5" w14:paraId="31A41C01" w14:textId="77777777">
        <w:tc>
          <w:tcPr>
            <w:tcW w:w="34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FA" w14:textId="77777777" w:rsidR="000C73C5" w:rsidRDefault="006E2241">
            <w:pPr>
              <w:spacing w:after="80" w:line="260" w:lineRule="auto"/>
            </w:pPr>
            <w:r>
              <w:rPr>
                <w:sz w:val="18"/>
                <w:szCs w:val="18"/>
              </w:rPr>
              <w:t>B.2</w:t>
            </w:r>
          </w:p>
        </w:tc>
        <w:tc>
          <w:tcPr>
            <w:tcW w:w="9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FB" w14:textId="77777777" w:rsidR="000C73C5" w:rsidRDefault="000C73C5">
            <w:pPr>
              <w:spacing w:after="80" w:line="260" w:lineRule="auto"/>
            </w:pPr>
          </w:p>
        </w:tc>
        <w:tc>
          <w:tcPr>
            <w:tcW w:w="1932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FC" w14:textId="77777777" w:rsidR="000C73C5" w:rsidRDefault="000C73C5">
            <w:pPr>
              <w:spacing w:after="80" w:line="260" w:lineRule="auto"/>
            </w:pPr>
          </w:p>
        </w:tc>
        <w:tc>
          <w:tcPr>
            <w:tcW w:w="1932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FD" w14:textId="77777777" w:rsidR="000C73C5" w:rsidRDefault="000C73C5">
            <w:pPr>
              <w:spacing w:after="80" w:line="260" w:lineRule="auto"/>
            </w:pPr>
          </w:p>
        </w:tc>
        <w:tc>
          <w:tcPr>
            <w:tcW w:w="1932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FE" w14:textId="77777777" w:rsidR="000C73C5" w:rsidRDefault="000C73C5">
            <w:pPr>
              <w:spacing w:after="80" w:line="260" w:lineRule="auto"/>
            </w:pPr>
          </w:p>
        </w:tc>
        <w:tc>
          <w:tcPr>
            <w:tcW w:w="1931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BFF" w14:textId="77777777" w:rsidR="000C73C5" w:rsidRDefault="000C73C5">
            <w:pPr>
              <w:spacing w:after="80" w:line="260" w:lineRule="auto"/>
            </w:pPr>
          </w:p>
        </w:tc>
        <w:tc>
          <w:tcPr>
            <w:tcW w:w="1931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C00" w14:textId="77777777" w:rsidR="000C73C5" w:rsidRDefault="000C73C5">
            <w:pPr>
              <w:spacing w:after="80" w:line="260" w:lineRule="auto"/>
            </w:pPr>
          </w:p>
        </w:tc>
      </w:tr>
      <w:tr w:rsidR="000C73C5" w14:paraId="31A41C09" w14:textId="77777777">
        <w:tc>
          <w:tcPr>
            <w:tcW w:w="34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C02" w14:textId="77777777" w:rsidR="000C73C5" w:rsidRDefault="006E2241">
            <w:pPr>
              <w:spacing w:after="80" w:line="260" w:lineRule="auto"/>
            </w:pPr>
            <w:r>
              <w:rPr>
                <w:sz w:val="18"/>
                <w:szCs w:val="18"/>
              </w:rPr>
              <w:t>B.3</w:t>
            </w:r>
          </w:p>
        </w:tc>
        <w:tc>
          <w:tcPr>
            <w:tcW w:w="9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C03" w14:textId="77777777" w:rsidR="000C73C5" w:rsidRDefault="000C73C5">
            <w:pPr>
              <w:spacing w:after="80" w:line="260" w:lineRule="auto"/>
            </w:pPr>
          </w:p>
        </w:tc>
        <w:tc>
          <w:tcPr>
            <w:tcW w:w="1932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C04" w14:textId="77777777" w:rsidR="000C73C5" w:rsidRDefault="000C73C5">
            <w:pPr>
              <w:spacing w:after="80" w:line="260" w:lineRule="auto"/>
            </w:pPr>
          </w:p>
        </w:tc>
        <w:tc>
          <w:tcPr>
            <w:tcW w:w="1932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C05" w14:textId="77777777" w:rsidR="000C73C5" w:rsidRDefault="000C73C5">
            <w:pPr>
              <w:spacing w:after="80" w:line="260" w:lineRule="auto"/>
            </w:pPr>
          </w:p>
        </w:tc>
        <w:tc>
          <w:tcPr>
            <w:tcW w:w="1932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C06" w14:textId="77777777" w:rsidR="000C73C5" w:rsidRDefault="000C73C5">
            <w:pPr>
              <w:spacing w:after="80" w:line="260" w:lineRule="auto"/>
            </w:pPr>
          </w:p>
        </w:tc>
        <w:tc>
          <w:tcPr>
            <w:tcW w:w="1931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C07" w14:textId="77777777" w:rsidR="000C73C5" w:rsidRDefault="000C73C5">
            <w:pPr>
              <w:spacing w:after="80" w:line="260" w:lineRule="auto"/>
            </w:pPr>
          </w:p>
        </w:tc>
        <w:tc>
          <w:tcPr>
            <w:tcW w:w="1931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C08" w14:textId="77777777" w:rsidR="000C73C5" w:rsidRDefault="000C73C5">
            <w:pPr>
              <w:spacing w:after="80" w:line="260" w:lineRule="auto"/>
            </w:pPr>
          </w:p>
        </w:tc>
      </w:tr>
      <w:tr w:rsidR="000C73C5" w14:paraId="31A41C11" w14:textId="77777777">
        <w:tc>
          <w:tcPr>
            <w:tcW w:w="34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C0A" w14:textId="77777777" w:rsidR="000C73C5" w:rsidRDefault="006E2241">
            <w:pPr>
              <w:spacing w:after="80" w:line="260" w:lineRule="auto"/>
            </w:pPr>
            <w:r>
              <w:rPr>
                <w:sz w:val="18"/>
                <w:szCs w:val="18"/>
              </w:rPr>
              <w:t>B.4</w:t>
            </w:r>
          </w:p>
        </w:tc>
        <w:tc>
          <w:tcPr>
            <w:tcW w:w="9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C0B" w14:textId="77777777" w:rsidR="000C73C5" w:rsidRDefault="000C73C5">
            <w:pPr>
              <w:spacing w:after="80" w:line="260" w:lineRule="auto"/>
            </w:pPr>
          </w:p>
        </w:tc>
        <w:tc>
          <w:tcPr>
            <w:tcW w:w="1932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C0C" w14:textId="77777777" w:rsidR="000C73C5" w:rsidRDefault="000C73C5">
            <w:pPr>
              <w:spacing w:after="80" w:line="260" w:lineRule="auto"/>
            </w:pPr>
          </w:p>
        </w:tc>
        <w:tc>
          <w:tcPr>
            <w:tcW w:w="1932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C0D" w14:textId="77777777" w:rsidR="000C73C5" w:rsidRDefault="000C73C5">
            <w:pPr>
              <w:spacing w:after="80" w:line="260" w:lineRule="auto"/>
            </w:pPr>
          </w:p>
        </w:tc>
        <w:tc>
          <w:tcPr>
            <w:tcW w:w="1932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C0E" w14:textId="77777777" w:rsidR="000C73C5" w:rsidRDefault="000C73C5">
            <w:pPr>
              <w:spacing w:after="80" w:line="260" w:lineRule="auto"/>
            </w:pPr>
          </w:p>
        </w:tc>
        <w:tc>
          <w:tcPr>
            <w:tcW w:w="1931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C0F" w14:textId="77777777" w:rsidR="000C73C5" w:rsidRDefault="000C73C5">
            <w:pPr>
              <w:spacing w:after="80" w:line="260" w:lineRule="auto"/>
            </w:pPr>
          </w:p>
        </w:tc>
        <w:tc>
          <w:tcPr>
            <w:tcW w:w="1931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C10" w14:textId="77777777" w:rsidR="000C73C5" w:rsidRDefault="000C73C5">
            <w:pPr>
              <w:spacing w:after="80" w:line="260" w:lineRule="auto"/>
            </w:pPr>
          </w:p>
        </w:tc>
      </w:tr>
      <w:tr w:rsidR="000C73C5" w14:paraId="31A41C19" w14:textId="77777777">
        <w:tc>
          <w:tcPr>
            <w:tcW w:w="3400" w:type="dxa"/>
            <w:shd w:val="clear" w:color="auto" w:fill="1F7A3D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C12" w14:textId="77777777" w:rsidR="000C73C5" w:rsidRDefault="006E2241">
            <w:pPr>
              <w:spacing w:after="80" w:line="260" w:lineRule="auto"/>
            </w:pPr>
            <w:r>
              <w:rPr>
                <w:b/>
                <w:bCs/>
                <w:color w:val="FFFFFF"/>
                <w:sz w:val="18"/>
                <w:szCs w:val="18"/>
              </w:rPr>
              <w:t>Gesamtpunktzahl</w:t>
            </w:r>
          </w:p>
        </w:tc>
        <w:tc>
          <w:tcPr>
            <w:tcW w:w="900" w:type="dxa"/>
            <w:shd w:val="clear" w:color="auto" w:fill="1F7A3D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C13" w14:textId="77777777" w:rsidR="000C73C5" w:rsidRDefault="006E2241">
            <w:pPr>
              <w:spacing w:after="80" w:line="260" w:lineRule="auto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100</w:t>
            </w:r>
          </w:p>
        </w:tc>
        <w:tc>
          <w:tcPr>
            <w:tcW w:w="1932" w:type="dxa"/>
            <w:shd w:val="clear" w:color="auto" w:fill="1F7A3D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C14" w14:textId="77777777" w:rsidR="000C73C5" w:rsidRDefault="000C73C5">
            <w:pPr>
              <w:spacing w:after="80" w:line="260" w:lineRule="auto"/>
            </w:pPr>
          </w:p>
        </w:tc>
        <w:tc>
          <w:tcPr>
            <w:tcW w:w="1932" w:type="dxa"/>
            <w:shd w:val="clear" w:color="auto" w:fill="1F7A3D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C15" w14:textId="77777777" w:rsidR="000C73C5" w:rsidRDefault="000C73C5">
            <w:pPr>
              <w:spacing w:after="80" w:line="260" w:lineRule="auto"/>
            </w:pPr>
          </w:p>
        </w:tc>
        <w:tc>
          <w:tcPr>
            <w:tcW w:w="1932" w:type="dxa"/>
            <w:shd w:val="clear" w:color="auto" w:fill="1F7A3D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C16" w14:textId="77777777" w:rsidR="000C73C5" w:rsidRDefault="000C73C5">
            <w:pPr>
              <w:spacing w:after="80" w:line="260" w:lineRule="auto"/>
            </w:pPr>
          </w:p>
        </w:tc>
        <w:tc>
          <w:tcPr>
            <w:tcW w:w="1931" w:type="dxa"/>
            <w:shd w:val="clear" w:color="auto" w:fill="1F7A3D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C17" w14:textId="77777777" w:rsidR="000C73C5" w:rsidRDefault="000C73C5">
            <w:pPr>
              <w:spacing w:after="80" w:line="260" w:lineRule="auto"/>
            </w:pPr>
          </w:p>
        </w:tc>
        <w:tc>
          <w:tcPr>
            <w:tcW w:w="1931" w:type="dxa"/>
            <w:shd w:val="clear" w:color="auto" w:fill="1F7A3D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C18" w14:textId="77777777" w:rsidR="000C73C5" w:rsidRDefault="000C73C5">
            <w:pPr>
              <w:spacing w:after="80" w:line="260" w:lineRule="auto"/>
            </w:pPr>
          </w:p>
        </w:tc>
      </w:tr>
      <w:tr w:rsidR="000C73C5" w14:paraId="31A41C21" w14:textId="77777777">
        <w:tc>
          <w:tcPr>
            <w:tcW w:w="3400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C1A" w14:textId="77777777" w:rsidR="000C73C5" w:rsidRDefault="006E2241">
            <w:pPr>
              <w:spacing w:after="80" w:line="260" w:lineRule="auto"/>
            </w:pPr>
            <w:r>
              <w:rPr>
                <w:b/>
                <w:bCs/>
                <w:sz w:val="18"/>
                <w:szCs w:val="18"/>
              </w:rPr>
              <w:t>Rang</w:t>
            </w:r>
          </w:p>
        </w:tc>
        <w:tc>
          <w:tcPr>
            <w:tcW w:w="900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C1B" w14:textId="77777777" w:rsidR="000C73C5" w:rsidRDefault="000C73C5">
            <w:pPr>
              <w:spacing w:after="80" w:line="260" w:lineRule="auto"/>
            </w:pPr>
          </w:p>
        </w:tc>
        <w:tc>
          <w:tcPr>
            <w:tcW w:w="1932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C1C" w14:textId="77777777" w:rsidR="000C73C5" w:rsidRDefault="000C73C5">
            <w:pPr>
              <w:spacing w:after="80" w:line="260" w:lineRule="auto"/>
            </w:pPr>
          </w:p>
        </w:tc>
        <w:tc>
          <w:tcPr>
            <w:tcW w:w="1932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C1D" w14:textId="77777777" w:rsidR="000C73C5" w:rsidRDefault="000C73C5">
            <w:pPr>
              <w:spacing w:after="80" w:line="260" w:lineRule="auto"/>
            </w:pPr>
          </w:p>
        </w:tc>
        <w:tc>
          <w:tcPr>
            <w:tcW w:w="1932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C1E" w14:textId="77777777" w:rsidR="000C73C5" w:rsidRDefault="000C73C5">
            <w:pPr>
              <w:spacing w:after="80" w:line="260" w:lineRule="auto"/>
            </w:pPr>
          </w:p>
        </w:tc>
        <w:tc>
          <w:tcPr>
            <w:tcW w:w="1931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C1F" w14:textId="77777777" w:rsidR="000C73C5" w:rsidRDefault="000C73C5">
            <w:pPr>
              <w:spacing w:after="80" w:line="260" w:lineRule="auto"/>
            </w:pPr>
          </w:p>
        </w:tc>
        <w:tc>
          <w:tcPr>
            <w:tcW w:w="1931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C20" w14:textId="77777777" w:rsidR="000C73C5" w:rsidRDefault="000C73C5">
            <w:pPr>
              <w:spacing w:after="80" w:line="260" w:lineRule="auto"/>
            </w:pPr>
          </w:p>
        </w:tc>
      </w:tr>
    </w:tbl>
    <w:p w14:paraId="31A41C22" w14:textId="77777777" w:rsidR="000C73C5" w:rsidRPr="00653583" w:rsidRDefault="000C73C5">
      <w:pPr>
        <w:spacing w:after="200"/>
        <w:rPr>
          <w:sz w:val="10"/>
          <w:szCs w:val="10"/>
        </w:rPr>
      </w:pPr>
    </w:p>
    <w:tbl>
      <w:tblPr>
        <w:tblW w:w="13963" w:type="dxa"/>
        <w:tblInd w:w="-5" w:type="dxa"/>
        <w:tblBorders>
          <w:top w:val="single" w:sz="4" w:space="0" w:color="AAB4BE"/>
          <w:left w:val="single" w:sz="4" w:space="0" w:color="AAB4BE"/>
          <w:bottom w:val="single" w:sz="4" w:space="0" w:color="AAB4BE"/>
          <w:right w:val="single" w:sz="4" w:space="0" w:color="AAB4BE"/>
          <w:insideH w:val="single" w:sz="4" w:space="0" w:color="AAB4BE"/>
          <w:insideV w:val="single" w:sz="4" w:space="0" w:color="AAB4BE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1"/>
        <w:gridCol w:w="3580"/>
        <w:gridCol w:w="6982"/>
      </w:tblGrid>
      <w:tr w:rsidR="000C73C5" w14:paraId="31A41C25" w14:textId="77777777" w:rsidTr="007D6C75">
        <w:tc>
          <w:tcPr>
            <w:tcW w:w="3400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C23" w14:textId="77777777" w:rsidR="000C73C5" w:rsidRDefault="006E2241">
            <w:pPr>
              <w:spacing w:after="80" w:line="260" w:lineRule="auto"/>
            </w:pPr>
            <w:r>
              <w:rPr>
                <w:b/>
                <w:bCs/>
                <w:sz w:val="19"/>
                <w:szCs w:val="19"/>
              </w:rPr>
              <w:t>Wirtschaftlichstes Angebot</w:t>
            </w:r>
          </w:p>
        </w:tc>
        <w:tc>
          <w:tcPr>
            <w:tcW w:w="10558" w:type="dxa"/>
            <w:gridSpan w:val="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C24" w14:textId="77777777" w:rsidR="000C73C5" w:rsidRDefault="000C73C5">
            <w:pPr>
              <w:spacing w:after="80" w:line="260" w:lineRule="auto"/>
            </w:pPr>
          </w:p>
        </w:tc>
      </w:tr>
      <w:tr w:rsidR="000C73C5" w14:paraId="31A41C28" w14:textId="77777777" w:rsidTr="007D6C75">
        <w:tc>
          <w:tcPr>
            <w:tcW w:w="3400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C26" w14:textId="77777777" w:rsidR="000C73C5" w:rsidRDefault="006E2241">
            <w:pPr>
              <w:spacing w:after="80" w:line="260" w:lineRule="auto"/>
            </w:pPr>
            <w:r>
              <w:rPr>
                <w:b/>
                <w:bCs/>
                <w:sz w:val="19"/>
                <w:szCs w:val="19"/>
              </w:rPr>
              <w:t>Erreichte Gesamtpunktzahl</w:t>
            </w:r>
          </w:p>
        </w:tc>
        <w:tc>
          <w:tcPr>
            <w:tcW w:w="10558" w:type="dxa"/>
            <w:gridSpan w:val="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C27" w14:textId="77777777" w:rsidR="000C73C5" w:rsidRDefault="000C73C5">
            <w:pPr>
              <w:spacing w:after="80" w:line="260" w:lineRule="auto"/>
            </w:pPr>
          </w:p>
        </w:tc>
      </w:tr>
      <w:tr w:rsidR="000C73C5" w14:paraId="31A41C2B" w14:textId="77777777" w:rsidTr="007D6C75">
        <w:tc>
          <w:tcPr>
            <w:tcW w:w="3400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C29" w14:textId="77777777" w:rsidR="000C73C5" w:rsidRDefault="006E2241">
            <w:pPr>
              <w:spacing w:after="80" w:line="260" w:lineRule="auto"/>
            </w:pPr>
            <w:r>
              <w:rPr>
                <w:b/>
                <w:bCs/>
                <w:sz w:val="19"/>
                <w:szCs w:val="19"/>
              </w:rPr>
              <w:t>Datum der Wertung</w:t>
            </w:r>
          </w:p>
        </w:tc>
        <w:tc>
          <w:tcPr>
            <w:tcW w:w="10558" w:type="dxa"/>
            <w:gridSpan w:val="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C2A" w14:textId="77777777" w:rsidR="000C73C5" w:rsidRDefault="000C73C5">
            <w:pPr>
              <w:spacing w:after="80" w:line="260" w:lineRule="auto"/>
            </w:pPr>
          </w:p>
        </w:tc>
      </w:tr>
      <w:tr w:rsidR="000C73C5" w14:paraId="31A41C33" w14:textId="77777777" w:rsidTr="007D6C75">
        <w:tblPrEx>
          <w:tblBorders>
            <w:top w:val="none" w:sz="0" w:space="0" w:color="FFFFFF"/>
            <w:left w:val="none" w:sz="0" w:space="0" w:color="FFFFFF"/>
            <w:bottom w:val="none" w:sz="0" w:space="0" w:color="FFFFFF"/>
            <w:right w:val="none" w:sz="0" w:space="0" w:color="FFFFFF"/>
            <w:insideH w:val="none" w:sz="0" w:space="0" w:color="FFFFFF"/>
            <w:insideV w:val="none" w:sz="0" w:space="0" w:color="FFFFFF"/>
          </w:tblBorders>
        </w:tblPrEx>
        <w:tc>
          <w:tcPr>
            <w:tcW w:w="6979" w:type="dxa"/>
            <w:gridSpan w:val="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C2D" w14:textId="4231C670" w:rsidR="000C73C5" w:rsidRDefault="000C73C5">
            <w:pPr>
              <w:spacing w:after="420" w:line="260" w:lineRule="auto"/>
              <w:rPr>
                <w:sz w:val="28"/>
                <w:szCs w:val="28"/>
              </w:rPr>
            </w:pPr>
          </w:p>
          <w:p w14:paraId="36034EB2" w14:textId="77777777" w:rsidR="003B2019" w:rsidRPr="00285185" w:rsidRDefault="003B2019">
            <w:pPr>
              <w:spacing w:after="420" w:line="260" w:lineRule="auto"/>
              <w:rPr>
                <w:sz w:val="28"/>
                <w:szCs w:val="28"/>
              </w:rPr>
            </w:pPr>
          </w:p>
          <w:p w14:paraId="31A41C2E" w14:textId="77777777" w:rsidR="000C73C5" w:rsidRDefault="000C73C5">
            <w:pPr>
              <w:pBdr>
                <w:top w:val="single" w:sz="6" w:space="0" w:color="000000"/>
              </w:pBdr>
              <w:spacing w:after="40" w:line="260" w:lineRule="auto"/>
            </w:pPr>
          </w:p>
          <w:p w14:paraId="31A41C2F" w14:textId="77777777" w:rsidR="000C73C5" w:rsidRDefault="006E2241">
            <w:pPr>
              <w:spacing w:after="80" w:line="260" w:lineRule="auto"/>
            </w:pPr>
            <w:r>
              <w:rPr>
                <w:sz w:val="18"/>
                <w:szCs w:val="18"/>
              </w:rPr>
              <w:t>Verfahrenskoordination</w:t>
            </w:r>
          </w:p>
        </w:tc>
        <w:tc>
          <w:tcPr>
            <w:tcW w:w="6979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1A41C30" w14:textId="0A969387" w:rsidR="000C73C5" w:rsidRDefault="000C73C5">
            <w:pPr>
              <w:spacing w:after="420" w:line="260" w:lineRule="auto"/>
              <w:rPr>
                <w:sz w:val="28"/>
                <w:szCs w:val="28"/>
              </w:rPr>
            </w:pPr>
          </w:p>
          <w:p w14:paraId="5F0D0F60" w14:textId="77777777" w:rsidR="003B2019" w:rsidRPr="00285185" w:rsidRDefault="003B2019">
            <w:pPr>
              <w:spacing w:after="420" w:line="260" w:lineRule="auto"/>
              <w:rPr>
                <w:sz w:val="28"/>
                <w:szCs w:val="28"/>
              </w:rPr>
            </w:pPr>
          </w:p>
          <w:p w14:paraId="31A41C31" w14:textId="77777777" w:rsidR="000C73C5" w:rsidRDefault="000C73C5">
            <w:pPr>
              <w:pBdr>
                <w:top w:val="single" w:sz="6" w:space="0" w:color="000000"/>
              </w:pBdr>
              <w:spacing w:after="40" w:line="260" w:lineRule="auto"/>
            </w:pPr>
          </w:p>
          <w:p w14:paraId="31A41C32" w14:textId="77777777" w:rsidR="000C73C5" w:rsidRDefault="006E2241">
            <w:pPr>
              <w:spacing w:after="80" w:line="260" w:lineRule="auto"/>
            </w:pPr>
            <w:r>
              <w:rPr>
                <w:sz w:val="18"/>
                <w:szCs w:val="18"/>
              </w:rPr>
              <w:t>Vorsitz des Gremiums</w:t>
            </w:r>
          </w:p>
        </w:tc>
      </w:tr>
    </w:tbl>
    <w:p w14:paraId="31A41C34" w14:textId="77777777" w:rsidR="002B610A" w:rsidRDefault="002B610A" w:rsidP="00285185"/>
    <w:sectPr w:rsidR="002B610A" w:rsidSect="00E7017E">
      <w:headerReference w:type="default" r:id="rId7"/>
      <w:footerReference w:type="default" r:id="rId8"/>
      <w:pgSz w:w="16838" w:h="11906" w:orient="landscape"/>
      <w:pgMar w:top="1134" w:right="1440" w:bottom="1134" w:left="1440" w:header="697" w:footer="60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A924B" w14:textId="77777777" w:rsidR="006E2241" w:rsidRDefault="006E2241">
      <w:r>
        <w:separator/>
      </w:r>
    </w:p>
  </w:endnote>
  <w:endnote w:type="continuationSeparator" w:id="0">
    <w:p w14:paraId="23B08DBC" w14:textId="77777777" w:rsidR="006E2241" w:rsidRDefault="006E2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41C35" w14:textId="454DA0DE" w:rsidR="000C73C5" w:rsidRDefault="006E2241">
    <w:pPr>
      <w:pBdr>
        <w:top w:val="single" w:sz="4" w:space="0" w:color="BFBFBF"/>
      </w:pBdr>
      <w:tabs>
        <w:tab w:val="right" w:pos="13958"/>
      </w:tabs>
      <w:spacing w:before="60"/>
    </w:pPr>
    <w:r>
      <w:rPr>
        <w:color w:val="666666"/>
        <w:sz w:val="15"/>
        <w:szCs w:val="15"/>
      </w:rPr>
      <w:t>Vorlage 2 · Bewertungstabelle</w:t>
    </w:r>
    <w:r>
      <w:rPr>
        <w:sz w:val="15"/>
        <w:szCs w:val="15"/>
      </w:rPr>
      <w:tab/>
    </w:r>
    <w:r>
      <w:rPr>
        <w:color w:val="666666"/>
        <w:sz w:val="15"/>
        <w:szCs w:val="15"/>
      </w:rPr>
      <w:t xml:space="preserve">Seite </w:t>
    </w:r>
    <w:r>
      <w:rPr>
        <w:color w:val="666666"/>
        <w:sz w:val="15"/>
        <w:szCs w:val="15"/>
      </w:rPr>
      <w:fldChar w:fldCharType="begin"/>
    </w:r>
    <w:r>
      <w:rPr>
        <w:color w:val="666666"/>
        <w:sz w:val="15"/>
        <w:szCs w:val="15"/>
      </w:rPr>
      <w:instrText>PAGE</w:instrText>
    </w:r>
    <w:r>
      <w:rPr>
        <w:color w:val="666666"/>
        <w:sz w:val="15"/>
        <w:szCs w:val="15"/>
      </w:rPr>
      <w:fldChar w:fldCharType="separate"/>
    </w:r>
    <w:r w:rsidR="00382A57">
      <w:rPr>
        <w:noProof/>
        <w:color w:val="666666"/>
        <w:sz w:val="15"/>
        <w:szCs w:val="15"/>
      </w:rPr>
      <w:t>1</w:t>
    </w:r>
    <w:r>
      <w:rPr>
        <w:color w:val="666666"/>
        <w:sz w:val="15"/>
        <w:szCs w:val="15"/>
      </w:rPr>
      <w:fldChar w:fldCharType="end"/>
    </w:r>
    <w:r>
      <w:rPr>
        <w:color w:val="666666"/>
        <w:sz w:val="15"/>
        <w:szCs w:val="15"/>
      </w:rPr>
      <w:t xml:space="preserve"> von </w:t>
    </w:r>
    <w:r>
      <w:rPr>
        <w:color w:val="666666"/>
        <w:sz w:val="15"/>
        <w:szCs w:val="15"/>
      </w:rPr>
      <w:fldChar w:fldCharType="begin"/>
    </w:r>
    <w:r>
      <w:rPr>
        <w:color w:val="666666"/>
        <w:sz w:val="15"/>
        <w:szCs w:val="15"/>
      </w:rPr>
      <w:instrText>NUMPAGES</w:instrText>
    </w:r>
    <w:r>
      <w:rPr>
        <w:color w:val="666666"/>
        <w:sz w:val="15"/>
        <w:szCs w:val="15"/>
      </w:rPr>
      <w:fldChar w:fldCharType="separate"/>
    </w:r>
    <w:r w:rsidR="00382A57">
      <w:rPr>
        <w:noProof/>
        <w:color w:val="666666"/>
        <w:sz w:val="15"/>
        <w:szCs w:val="15"/>
      </w:rPr>
      <w:t>2</w:t>
    </w:r>
    <w:r>
      <w:rPr>
        <w:color w:val="666666"/>
        <w:sz w:val="15"/>
        <w:szCs w:val="1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5E60C9" w14:textId="77777777" w:rsidR="006E2241" w:rsidRDefault="006E2241">
      <w:r>
        <w:separator/>
      </w:r>
    </w:p>
  </w:footnote>
  <w:footnote w:type="continuationSeparator" w:id="0">
    <w:p w14:paraId="69CF1C58" w14:textId="77777777" w:rsidR="006E2241" w:rsidRDefault="006E22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41C34" w14:textId="77777777" w:rsidR="000C73C5" w:rsidRDefault="006E2241">
    <w:pPr>
      <w:pBdr>
        <w:bottom w:val="single" w:sz="6" w:space="0" w:color="13315B"/>
      </w:pBdr>
    </w:pPr>
    <w:r>
      <w:rPr>
        <w:color w:val="666666"/>
        <w:sz w:val="15"/>
        <w:szCs w:val="15"/>
      </w:rPr>
      <w:t>DFB-Katalog Vereinsheim 2.0 · Anlage zu Kapitel 6 · Bewertungstabelle Miniwettbewerb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3B7811"/>
    <w:multiLevelType w:val="hybridMultilevel"/>
    <w:tmpl w:val="08CE1622"/>
    <w:lvl w:ilvl="0" w:tplc="7462738A">
      <w:start w:val="1"/>
      <w:numFmt w:val="bullet"/>
      <w:lvlText w:val="–"/>
      <w:lvlJc w:val="left"/>
      <w:pPr>
        <w:ind w:left="250" w:hanging="190"/>
      </w:pPr>
    </w:lvl>
    <w:lvl w:ilvl="1" w:tplc="0E947F32">
      <w:numFmt w:val="decimal"/>
      <w:lvlText w:val=""/>
      <w:lvlJc w:val="left"/>
    </w:lvl>
    <w:lvl w:ilvl="2" w:tplc="2C88E546">
      <w:numFmt w:val="decimal"/>
      <w:lvlText w:val=""/>
      <w:lvlJc w:val="left"/>
    </w:lvl>
    <w:lvl w:ilvl="3" w:tplc="4ED260D0">
      <w:numFmt w:val="decimal"/>
      <w:lvlText w:val=""/>
      <w:lvlJc w:val="left"/>
    </w:lvl>
    <w:lvl w:ilvl="4" w:tplc="A0FA155A">
      <w:numFmt w:val="decimal"/>
      <w:lvlText w:val=""/>
      <w:lvlJc w:val="left"/>
    </w:lvl>
    <w:lvl w:ilvl="5" w:tplc="77847AC6">
      <w:numFmt w:val="decimal"/>
      <w:lvlText w:val=""/>
      <w:lvlJc w:val="left"/>
    </w:lvl>
    <w:lvl w:ilvl="6" w:tplc="949A509E">
      <w:numFmt w:val="decimal"/>
      <w:lvlText w:val=""/>
      <w:lvlJc w:val="left"/>
    </w:lvl>
    <w:lvl w:ilvl="7" w:tplc="507E5334">
      <w:numFmt w:val="decimal"/>
      <w:lvlText w:val=""/>
      <w:lvlJc w:val="left"/>
    </w:lvl>
    <w:lvl w:ilvl="8" w:tplc="7402CFB2">
      <w:numFmt w:val="decimal"/>
      <w:lvlText w:val=""/>
      <w:lvlJc w:val="left"/>
    </w:lvl>
  </w:abstractNum>
  <w:abstractNum w:abstractNumId="1" w15:restartNumberingAfterBreak="0">
    <w:nsid w:val="55211639"/>
    <w:multiLevelType w:val="hybridMultilevel"/>
    <w:tmpl w:val="89A4E01A"/>
    <w:lvl w:ilvl="0" w:tplc="08142736">
      <w:start w:val="1"/>
      <w:numFmt w:val="decimal"/>
      <w:lvlText w:val="%1."/>
      <w:lvlJc w:val="left"/>
      <w:pPr>
        <w:ind w:left="360" w:hanging="360"/>
      </w:pPr>
    </w:lvl>
    <w:lvl w:ilvl="1" w:tplc="B71ADFD6">
      <w:numFmt w:val="decimal"/>
      <w:lvlText w:val=""/>
      <w:lvlJc w:val="left"/>
    </w:lvl>
    <w:lvl w:ilvl="2" w:tplc="98D25D0A">
      <w:numFmt w:val="decimal"/>
      <w:lvlText w:val=""/>
      <w:lvlJc w:val="left"/>
    </w:lvl>
    <w:lvl w:ilvl="3" w:tplc="B15455C0">
      <w:numFmt w:val="decimal"/>
      <w:lvlText w:val=""/>
      <w:lvlJc w:val="left"/>
    </w:lvl>
    <w:lvl w:ilvl="4" w:tplc="F6E2FB9C">
      <w:numFmt w:val="decimal"/>
      <w:lvlText w:val=""/>
      <w:lvlJc w:val="left"/>
    </w:lvl>
    <w:lvl w:ilvl="5" w:tplc="5606ABCA">
      <w:numFmt w:val="decimal"/>
      <w:lvlText w:val=""/>
      <w:lvlJc w:val="left"/>
    </w:lvl>
    <w:lvl w:ilvl="6" w:tplc="E75AF038">
      <w:numFmt w:val="decimal"/>
      <w:lvlText w:val=""/>
      <w:lvlJc w:val="left"/>
    </w:lvl>
    <w:lvl w:ilvl="7" w:tplc="55BEB4DE">
      <w:numFmt w:val="decimal"/>
      <w:lvlText w:val=""/>
      <w:lvlJc w:val="left"/>
    </w:lvl>
    <w:lvl w:ilvl="8" w:tplc="2E8AD0D8">
      <w:numFmt w:val="decimal"/>
      <w:lvlText w:val=""/>
      <w:lvlJc w:val="left"/>
    </w:lvl>
  </w:abstractNum>
  <w:abstractNum w:abstractNumId="2" w15:restartNumberingAfterBreak="0">
    <w:nsid w:val="7EB23C82"/>
    <w:multiLevelType w:val="hybridMultilevel"/>
    <w:tmpl w:val="05ECAD4E"/>
    <w:lvl w:ilvl="0" w:tplc="38A0E2AC">
      <w:start w:val="1"/>
      <w:numFmt w:val="bullet"/>
      <w:lvlText w:val="❑"/>
      <w:lvlJc w:val="left"/>
      <w:pPr>
        <w:ind w:left="350" w:hanging="290"/>
      </w:pPr>
      <w:rPr>
        <w:color w:val="13315B"/>
        <w:sz w:val="23"/>
        <w:szCs w:val="23"/>
      </w:rPr>
    </w:lvl>
    <w:lvl w:ilvl="1" w:tplc="9F0AAE16">
      <w:numFmt w:val="decimal"/>
      <w:lvlText w:val=""/>
      <w:lvlJc w:val="left"/>
    </w:lvl>
    <w:lvl w:ilvl="2" w:tplc="F5C42854">
      <w:numFmt w:val="decimal"/>
      <w:lvlText w:val=""/>
      <w:lvlJc w:val="left"/>
    </w:lvl>
    <w:lvl w:ilvl="3" w:tplc="76D400A2">
      <w:numFmt w:val="decimal"/>
      <w:lvlText w:val=""/>
      <w:lvlJc w:val="left"/>
    </w:lvl>
    <w:lvl w:ilvl="4" w:tplc="9710DBE0">
      <w:numFmt w:val="decimal"/>
      <w:lvlText w:val=""/>
      <w:lvlJc w:val="left"/>
    </w:lvl>
    <w:lvl w:ilvl="5" w:tplc="CE8EA4A4">
      <w:numFmt w:val="decimal"/>
      <w:lvlText w:val=""/>
      <w:lvlJc w:val="left"/>
    </w:lvl>
    <w:lvl w:ilvl="6" w:tplc="D04A2B52">
      <w:numFmt w:val="decimal"/>
      <w:lvlText w:val=""/>
      <w:lvlJc w:val="left"/>
    </w:lvl>
    <w:lvl w:ilvl="7" w:tplc="61F6A0F0">
      <w:numFmt w:val="decimal"/>
      <w:lvlText w:val=""/>
      <w:lvlJc w:val="left"/>
    </w:lvl>
    <w:lvl w:ilvl="8" w:tplc="ADC84FE6">
      <w:numFmt w:val="decimal"/>
      <w:lvlText w:val=""/>
      <w:lvlJc w:val="left"/>
    </w:lvl>
  </w:abstractNum>
  <w:abstractNum w:abstractNumId="3" w15:restartNumberingAfterBreak="0">
    <w:nsid w:val="7FAE032F"/>
    <w:multiLevelType w:val="hybridMultilevel"/>
    <w:tmpl w:val="8E2A7C98"/>
    <w:lvl w:ilvl="0" w:tplc="6B02BC90">
      <w:start w:val="1"/>
      <w:numFmt w:val="bullet"/>
      <w:lvlText w:val="●"/>
      <w:lvlJc w:val="left"/>
      <w:pPr>
        <w:ind w:left="720" w:hanging="360"/>
      </w:pPr>
    </w:lvl>
    <w:lvl w:ilvl="1" w:tplc="9140D1CC">
      <w:start w:val="1"/>
      <w:numFmt w:val="bullet"/>
      <w:lvlText w:val="○"/>
      <w:lvlJc w:val="left"/>
      <w:pPr>
        <w:ind w:left="1440" w:hanging="360"/>
      </w:pPr>
    </w:lvl>
    <w:lvl w:ilvl="2" w:tplc="242AD2D4">
      <w:start w:val="1"/>
      <w:numFmt w:val="bullet"/>
      <w:lvlText w:val="■"/>
      <w:lvlJc w:val="left"/>
      <w:pPr>
        <w:ind w:left="2160" w:hanging="360"/>
      </w:pPr>
    </w:lvl>
    <w:lvl w:ilvl="3" w:tplc="93549162">
      <w:start w:val="1"/>
      <w:numFmt w:val="bullet"/>
      <w:lvlText w:val="●"/>
      <w:lvlJc w:val="left"/>
      <w:pPr>
        <w:ind w:left="2880" w:hanging="360"/>
      </w:pPr>
    </w:lvl>
    <w:lvl w:ilvl="4" w:tplc="C7965D96">
      <w:start w:val="1"/>
      <w:numFmt w:val="bullet"/>
      <w:lvlText w:val="○"/>
      <w:lvlJc w:val="left"/>
      <w:pPr>
        <w:ind w:left="3600" w:hanging="360"/>
      </w:pPr>
    </w:lvl>
    <w:lvl w:ilvl="5" w:tplc="C7EC609A">
      <w:start w:val="1"/>
      <w:numFmt w:val="bullet"/>
      <w:lvlText w:val="■"/>
      <w:lvlJc w:val="left"/>
      <w:pPr>
        <w:ind w:left="4320" w:hanging="360"/>
      </w:pPr>
    </w:lvl>
    <w:lvl w:ilvl="6" w:tplc="4F9C8234">
      <w:start w:val="1"/>
      <w:numFmt w:val="bullet"/>
      <w:lvlText w:val="●"/>
      <w:lvlJc w:val="left"/>
      <w:pPr>
        <w:ind w:left="5040" w:hanging="360"/>
      </w:pPr>
    </w:lvl>
    <w:lvl w:ilvl="7" w:tplc="91E6BDE4">
      <w:start w:val="1"/>
      <w:numFmt w:val="bullet"/>
      <w:lvlText w:val="●"/>
      <w:lvlJc w:val="left"/>
      <w:pPr>
        <w:ind w:left="5760" w:hanging="360"/>
      </w:pPr>
    </w:lvl>
    <w:lvl w:ilvl="8" w:tplc="7F94B6B6">
      <w:start w:val="1"/>
      <w:numFmt w:val="bullet"/>
      <w:lvlText w:val="●"/>
      <w:lvlJc w:val="left"/>
      <w:pPr>
        <w:ind w:left="6480" w:hanging="360"/>
      </w:pPr>
    </w:lvl>
  </w:abstractNum>
  <w:num w:numId="1" w16cid:durableId="1411729652">
    <w:abstractNumId w:val="3"/>
    <w:lvlOverride w:ilvl="0">
      <w:startOverride w:val="1"/>
    </w:lvlOverride>
  </w:num>
  <w:num w:numId="2" w16cid:durableId="86575414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73C5"/>
    <w:rsid w:val="000C73C5"/>
    <w:rsid w:val="00285185"/>
    <w:rsid w:val="002B610A"/>
    <w:rsid w:val="00382A57"/>
    <w:rsid w:val="003B2019"/>
    <w:rsid w:val="00653583"/>
    <w:rsid w:val="006E2241"/>
    <w:rsid w:val="007D6C75"/>
    <w:rsid w:val="009E7E05"/>
    <w:rsid w:val="00E70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41B12"/>
  <w15:docId w15:val="{1AC8BCC4-24A4-472D-A074-579219B70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1"/>
        <w:szCs w:val="21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berschrift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berschrift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berschrift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berschrift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berschrift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uiPriority w:val="10"/>
    <w:qFormat/>
    <w:rPr>
      <w:sz w:val="56"/>
      <w:szCs w:val="56"/>
    </w:rPr>
  </w:style>
  <w:style w:type="paragraph" w:customStyle="1" w:styleId="Fett1">
    <w:name w:val="Fett1"/>
    <w:qFormat/>
    <w:rPr>
      <w:b/>
      <w:bCs/>
    </w:rPr>
  </w:style>
  <w:style w:type="paragraph" w:styleId="Listenabsatz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unotenzeichen">
    <w:name w:val="footnote reference"/>
    <w:uiPriority w:val="99"/>
    <w:semiHidden/>
    <w:unhideWhenUsed/>
    <w:rPr>
      <w:vertAlign w:val="superscript"/>
    </w:rPr>
  </w:style>
  <w:style w:type="paragraph" w:styleId="Funotentext">
    <w:name w:val="footnote text"/>
    <w:link w:val="FunotentextZchn"/>
    <w:uiPriority w:val="99"/>
    <w:semiHidden/>
    <w:unhideWhenUsed/>
    <w:rPr>
      <w:sz w:val="20"/>
      <w:szCs w:val="20"/>
    </w:rPr>
  </w:style>
  <w:style w:type="character" w:customStyle="1" w:styleId="FunotentextZchn">
    <w:name w:val="Fußnotentext Zchn"/>
    <w:link w:val="Funotentext"/>
    <w:uiPriority w:val="99"/>
    <w:semiHidden/>
    <w:unhideWhenUsed/>
    <w:rPr>
      <w:sz w:val="20"/>
      <w:szCs w:val="20"/>
    </w:rPr>
  </w:style>
  <w:style w:type="character" w:styleId="Endnotenzeichen">
    <w:name w:val="endnote reference"/>
    <w:uiPriority w:val="99"/>
    <w:semiHidden/>
    <w:unhideWhenUsed/>
    <w:rPr>
      <w:vertAlign w:val="superscript"/>
    </w:rPr>
  </w:style>
  <w:style w:type="paragraph" w:styleId="Endnotentext">
    <w:name w:val="endnote text"/>
    <w:link w:val="EndnotentextZchn"/>
    <w:uiPriority w:val="99"/>
    <w:semiHidden/>
    <w:unhideWhenUsed/>
    <w:rPr>
      <w:sz w:val="20"/>
      <w:szCs w:val="20"/>
    </w:rPr>
  </w:style>
  <w:style w:type="character" w:customStyle="1" w:styleId="EndnotentextZchn">
    <w:name w:val="Endnotentext Zchn"/>
    <w:link w:val="Endnotentext"/>
    <w:uiPriority w:val="99"/>
    <w:semiHidden/>
    <w:unhideWhenUsed/>
    <w:rPr>
      <w:sz w:val="20"/>
      <w:szCs w:val="20"/>
    </w:rPr>
  </w:style>
  <w:style w:type="paragraph" w:styleId="Kopfzeile">
    <w:name w:val="header"/>
    <w:basedOn w:val="Standard"/>
    <w:link w:val="KopfzeileZchn"/>
    <w:uiPriority w:val="99"/>
    <w:semiHidden/>
    <w:unhideWhenUsed/>
    <w:rsid w:val="00382A5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382A57"/>
  </w:style>
  <w:style w:type="paragraph" w:styleId="Fuzeile">
    <w:name w:val="footer"/>
    <w:basedOn w:val="Standard"/>
    <w:link w:val="FuzeileZchn"/>
    <w:uiPriority w:val="99"/>
    <w:semiHidden/>
    <w:unhideWhenUsed/>
    <w:rsid w:val="00382A5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382A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890fda7d-5807-46b3-882f-45d55ac7d7d1}" enabled="1" method="Privileged" siteId="{80fab529-91da-4991-a55b-b8195f9a5bf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521</Words>
  <Characters>3289</Characters>
  <Application>Microsoft Office Word</Application>
  <DocSecurity>0</DocSecurity>
  <Lines>27</Lines>
  <Paragraphs>7</Paragraphs>
  <ScaleCrop>false</ScaleCrop>
  <Company/>
  <LinksUpToDate>false</LinksUpToDate>
  <CharactersWithSpaces>3803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Tönnihsen, Gereon</cp:lastModifiedBy>
  <cp:revision>7</cp:revision>
  <dcterms:created xsi:type="dcterms:W3CDTF">2026-08-06T13:20:00Z</dcterms:created>
  <dcterms:modified xsi:type="dcterms:W3CDTF">2026-08-26T08:52:00Z</dcterms:modified>
</cp:coreProperties>
</file>